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267"/>
        <w:gridCol w:w="1725"/>
        <w:gridCol w:w="1267"/>
        <w:gridCol w:w="3867"/>
        <w:gridCol w:w="2222"/>
        <w:gridCol w:w="1458"/>
        <w:gridCol w:w="970"/>
        <w:gridCol w:w="955"/>
        <w:gridCol w:w="1657"/>
      </w:tblGrid>
      <w:tr w:rsidR="00B44DA9" w14:paraId="3CC7C92C" w14:textId="5B532699" w:rsidTr="00B44DA9">
        <w:tc>
          <w:tcPr>
            <w:tcW w:w="1330" w:type="dxa"/>
          </w:tcPr>
          <w:p w14:paraId="00EF4055" w14:textId="175A1208" w:rsidR="006079C6" w:rsidRPr="00C45965" w:rsidRDefault="006079C6" w:rsidP="008A1321">
            <w:pPr>
              <w:jc w:val="center"/>
              <w:rPr>
                <w:b/>
              </w:rPr>
            </w:pPr>
            <w:r>
              <w:rPr>
                <w:b/>
              </w:rPr>
              <w:t>Reference Number</w:t>
            </w:r>
          </w:p>
        </w:tc>
        <w:tc>
          <w:tcPr>
            <w:tcW w:w="1725" w:type="dxa"/>
          </w:tcPr>
          <w:p w14:paraId="75839F45" w14:textId="5EAAC6A3" w:rsidR="006079C6" w:rsidRPr="00C45965" w:rsidRDefault="006079C6" w:rsidP="008A1321">
            <w:pPr>
              <w:jc w:val="center"/>
              <w:rPr>
                <w:b/>
              </w:rPr>
            </w:pPr>
            <w:r>
              <w:rPr>
                <w:b/>
              </w:rPr>
              <w:t>Hazard</w:t>
            </w:r>
          </w:p>
        </w:tc>
        <w:tc>
          <w:tcPr>
            <w:tcW w:w="1267" w:type="dxa"/>
          </w:tcPr>
          <w:p w14:paraId="55820238" w14:textId="39B23939" w:rsidR="006079C6" w:rsidRPr="00C45965" w:rsidRDefault="006079C6" w:rsidP="008A1321">
            <w:pPr>
              <w:jc w:val="center"/>
              <w:rPr>
                <w:b/>
              </w:rPr>
            </w:pPr>
            <w:r>
              <w:rPr>
                <w:b/>
              </w:rPr>
              <w:t>Persons at Risk</w:t>
            </w:r>
          </w:p>
        </w:tc>
        <w:tc>
          <w:tcPr>
            <w:tcW w:w="4077" w:type="dxa"/>
          </w:tcPr>
          <w:p w14:paraId="779BEFCA" w14:textId="00123B3F" w:rsidR="006079C6" w:rsidRPr="00C45965" w:rsidRDefault="006079C6" w:rsidP="00F62594">
            <w:pPr>
              <w:jc w:val="center"/>
              <w:rPr>
                <w:b/>
              </w:rPr>
            </w:pPr>
            <w:r>
              <w:rPr>
                <w:b/>
              </w:rPr>
              <w:t>Controls Currently in Place</w:t>
            </w:r>
          </w:p>
        </w:tc>
        <w:tc>
          <w:tcPr>
            <w:tcW w:w="2222" w:type="dxa"/>
          </w:tcPr>
          <w:p w14:paraId="344B033B" w14:textId="303DCEB2" w:rsidR="006079C6" w:rsidRPr="00C45965" w:rsidRDefault="006079C6" w:rsidP="008A1321">
            <w:pPr>
              <w:jc w:val="center"/>
              <w:rPr>
                <w:b/>
              </w:rPr>
            </w:pPr>
            <w:r>
              <w:rPr>
                <w:b/>
              </w:rPr>
              <w:t>Further Controls Recommended</w:t>
            </w:r>
          </w:p>
        </w:tc>
        <w:tc>
          <w:tcPr>
            <w:tcW w:w="1458" w:type="dxa"/>
          </w:tcPr>
          <w:p w14:paraId="0778A22B" w14:textId="044025B6" w:rsidR="006079C6" w:rsidRDefault="006079C6" w:rsidP="008A1321">
            <w:pPr>
              <w:jc w:val="center"/>
              <w:rPr>
                <w:b/>
              </w:rPr>
            </w:pPr>
            <w:r>
              <w:rPr>
                <w:b/>
              </w:rPr>
              <w:t>Risk</w:t>
            </w:r>
          </w:p>
          <w:p w14:paraId="250774ED" w14:textId="6C5F9CC1" w:rsidR="006079C6" w:rsidRDefault="006079C6" w:rsidP="008A1321">
            <w:pPr>
              <w:jc w:val="center"/>
              <w:rPr>
                <w:b/>
              </w:rPr>
            </w:pPr>
            <w:r>
              <w:rPr>
                <w:b/>
              </w:rPr>
              <w:t>Rating</w:t>
            </w:r>
          </w:p>
        </w:tc>
        <w:tc>
          <w:tcPr>
            <w:tcW w:w="1041" w:type="dxa"/>
          </w:tcPr>
          <w:p w14:paraId="77AD3D2C" w14:textId="77777777" w:rsidR="006079C6" w:rsidRDefault="006079C6" w:rsidP="008A1321">
            <w:pPr>
              <w:jc w:val="center"/>
              <w:rPr>
                <w:b/>
              </w:rPr>
            </w:pPr>
            <w:r>
              <w:rPr>
                <w:b/>
              </w:rPr>
              <w:t>Action by</w:t>
            </w:r>
          </w:p>
          <w:p w14:paraId="69EB278B" w14:textId="4B7CA7A4" w:rsidR="006079C6" w:rsidRDefault="006079C6" w:rsidP="008A1321">
            <w:pPr>
              <w:jc w:val="center"/>
              <w:rPr>
                <w:b/>
              </w:rPr>
            </w:pPr>
            <w:r>
              <w:rPr>
                <w:b/>
              </w:rPr>
              <w:t>Whom</w:t>
            </w:r>
          </w:p>
        </w:tc>
        <w:tc>
          <w:tcPr>
            <w:tcW w:w="1029" w:type="dxa"/>
          </w:tcPr>
          <w:p w14:paraId="761A2B6C" w14:textId="2BF37A68" w:rsidR="006079C6" w:rsidRDefault="006079C6" w:rsidP="008A1321">
            <w:pPr>
              <w:jc w:val="center"/>
              <w:rPr>
                <w:b/>
              </w:rPr>
            </w:pPr>
            <w:r>
              <w:rPr>
                <w:b/>
              </w:rPr>
              <w:t>Action by</w:t>
            </w:r>
          </w:p>
          <w:p w14:paraId="460CC37F" w14:textId="356177F5" w:rsidR="006079C6" w:rsidRDefault="006079C6" w:rsidP="008A1321">
            <w:pPr>
              <w:jc w:val="center"/>
              <w:rPr>
                <w:b/>
              </w:rPr>
            </w:pPr>
            <w:r>
              <w:rPr>
                <w:b/>
              </w:rPr>
              <w:t>Date</w:t>
            </w:r>
          </w:p>
        </w:tc>
        <w:tc>
          <w:tcPr>
            <w:tcW w:w="1239" w:type="dxa"/>
          </w:tcPr>
          <w:p w14:paraId="15C77CAD" w14:textId="77777777" w:rsidR="006079C6" w:rsidRDefault="006079C6" w:rsidP="008A1321">
            <w:pPr>
              <w:jc w:val="center"/>
              <w:rPr>
                <w:b/>
              </w:rPr>
            </w:pPr>
            <w:r>
              <w:rPr>
                <w:b/>
              </w:rPr>
              <w:t>Completed</w:t>
            </w:r>
          </w:p>
          <w:p w14:paraId="1FFC969F" w14:textId="36AB9F9B" w:rsidR="006079C6" w:rsidRDefault="006079C6" w:rsidP="008A1321">
            <w:pPr>
              <w:jc w:val="center"/>
              <w:rPr>
                <w:b/>
              </w:rPr>
            </w:pPr>
            <w:r>
              <w:rPr>
                <w:b/>
              </w:rPr>
              <w:t>Date</w:t>
            </w:r>
          </w:p>
        </w:tc>
      </w:tr>
      <w:tr w:rsidR="00B44DA9" w14:paraId="25753B7C" w14:textId="77777777" w:rsidTr="00B44DA9">
        <w:tc>
          <w:tcPr>
            <w:tcW w:w="1330" w:type="dxa"/>
          </w:tcPr>
          <w:p w14:paraId="1D185DD7" w14:textId="1FD2EBC0" w:rsidR="008A1321" w:rsidRDefault="008A1321" w:rsidP="008A1321">
            <w:pPr>
              <w:jc w:val="center"/>
              <w:rPr>
                <w:b/>
              </w:rPr>
            </w:pPr>
            <w:r>
              <w:rPr>
                <w:b/>
              </w:rPr>
              <w:t>1</w:t>
            </w:r>
          </w:p>
        </w:tc>
        <w:tc>
          <w:tcPr>
            <w:tcW w:w="1725" w:type="dxa"/>
          </w:tcPr>
          <w:p w14:paraId="4AD4B28F" w14:textId="1AD4DCD4" w:rsidR="008A1321" w:rsidRDefault="008A1321" w:rsidP="008A1321">
            <w:pPr>
              <w:jc w:val="center"/>
              <w:rPr>
                <w:b/>
              </w:rPr>
            </w:pPr>
            <w:r>
              <w:t>Slips, Trips or Falls</w:t>
            </w:r>
          </w:p>
        </w:tc>
        <w:tc>
          <w:tcPr>
            <w:tcW w:w="1267" w:type="dxa"/>
          </w:tcPr>
          <w:p w14:paraId="5CD2ED4B" w14:textId="6C2777BE" w:rsidR="008A1321" w:rsidRDefault="008A1321" w:rsidP="008A1321">
            <w:pPr>
              <w:jc w:val="center"/>
              <w:rPr>
                <w:b/>
              </w:rPr>
            </w:pPr>
            <w:r>
              <w:t>Employees, Volunteers, Players, Visitors (including children), Contractors</w:t>
            </w:r>
          </w:p>
        </w:tc>
        <w:tc>
          <w:tcPr>
            <w:tcW w:w="4077" w:type="dxa"/>
          </w:tcPr>
          <w:p w14:paraId="22E62BD1" w14:textId="15C8E04C" w:rsidR="008A1321" w:rsidRDefault="001A1AD0" w:rsidP="00CB6C7F">
            <w:pPr>
              <w:jc w:val="both"/>
              <w:rPr>
                <w:b/>
              </w:rPr>
            </w:pPr>
            <w:r>
              <w:t>Appropriate signage. Appropriate lighting. Solid, even surfaces to walk on-floors in good order. Non-slip surfaces in areas susceptible to getting wet ie showers, toilet &amp; changing areas.</w:t>
            </w:r>
          </w:p>
        </w:tc>
        <w:tc>
          <w:tcPr>
            <w:tcW w:w="2222" w:type="dxa"/>
          </w:tcPr>
          <w:p w14:paraId="732BB508" w14:textId="55147A4E" w:rsidR="008A1321" w:rsidRDefault="008A1321" w:rsidP="008A1321">
            <w:pPr>
              <w:jc w:val="center"/>
              <w:rPr>
                <w:b/>
              </w:rPr>
            </w:pPr>
            <w:r>
              <w:rPr>
                <w:b/>
              </w:rPr>
              <w:t>N/A</w:t>
            </w:r>
          </w:p>
        </w:tc>
        <w:tc>
          <w:tcPr>
            <w:tcW w:w="1458" w:type="dxa"/>
          </w:tcPr>
          <w:p w14:paraId="6ECCF860" w14:textId="2D070ADE" w:rsidR="008A1321" w:rsidRDefault="008A1321" w:rsidP="008A1321">
            <w:pPr>
              <w:jc w:val="center"/>
              <w:rPr>
                <w:b/>
              </w:rPr>
            </w:pPr>
            <w:r>
              <w:rPr>
                <w:b/>
              </w:rPr>
              <w:t>Low</w:t>
            </w:r>
          </w:p>
        </w:tc>
        <w:tc>
          <w:tcPr>
            <w:tcW w:w="1041" w:type="dxa"/>
          </w:tcPr>
          <w:p w14:paraId="48618079" w14:textId="25248D95" w:rsidR="008A1321" w:rsidRDefault="00FD0344" w:rsidP="008A1321">
            <w:pPr>
              <w:jc w:val="center"/>
              <w:rPr>
                <w:b/>
              </w:rPr>
            </w:pPr>
            <w:r>
              <w:rPr>
                <w:b/>
              </w:rPr>
              <w:t>-</w:t>
            </w:r>
          </w:p>
        </w:tc>
        <w:tc>
          <w:tcPr>
            <w:tcW w:w="1029" w:type="dxa"/>
          </w:tcPr>
          <w:p w14:paraId="5F8A76B3" w14:textId="0658592F" w:rsidR="008A1321" w:rsidRDefault="00FD0344" w:rsidP="008A1321">
            <w:pPr>
              <w:jc w:val="center"/>
              <w:rPr>
                <w:b/>
              </w:rPr>
            </w:pPr>
            <w:r>
              <w:rPr>
                <w:b/>
              </w:rPr>
              <w:t>-</w:t>
            </w:r>
          </w:p>
        </w:tc>
        <w:tc>
          <w:tcPr>
            <w:tcW w:w="1239" w:type="dxa"/>
          </w:tcPr>
          <w:p w14:paraId="5DF89B93" w14:textId="53F79B97" w:rsidR="008A1321" w:rsidRDefault="00FD0344" w:rsidP="008A1321">
            <w:pPr>
              <w:jc w:val="center"/>
              <w:rPr>
                <w:b/>
              </w:rPr>
            </w:pPr>
            <w:r>
              <w:rPr>
                <w:b/>
              </w:rPr>
              <w:t>Feb 2023</w:t>
            </w:r>
          </w:p>
        </w:tc>
      </w:tr>
      <w:tr w:rsidR="00B44DA9" w14:paraId="27889F28" w14:textId="77777777" w:rsidTr="00B44DA9">
        <w:tc>
          <w:tcPr>
            <w:tcW w:w="1330" w:type="dxa"/>
          </w:tcPr>
          <w:p w14:paraId="23F6B0C4" w14:textId="79AAE76F" w:rsidR="008A1321" w:rsidRDefault="008A1321" w:rsidP="008A1321">
            <w:pPr>
              <w:jc w:val="center"/>
              <w:rPr>
                <w:b/>
              </w:rPr>
            </w:pPr>
            <w:r>
              <w:rPr>
                <w:b/>
              </w:rPr>
              <w:t>2</w:t>
            </w:r>
          </w:p>
        </w:tc>
        <w:tc>
          <w:tcPr>
            <w:tcW w:w="1725" w:type="dxa"/>
          </w:tcPr>
          <w:p w14:paraId="49E813FD" w14:textId="79499B99" w:rsidR="008A1321" w:rsidRDefault="008A1321" w:rsidP="008A1321">
            <w:pPr>
              <w:jc w:val="center"/>
              <w:rPr>
                <w:b/>
              </w:rPr>
            </w:pPr>
            <w:r>
              <w:t>Uneven playing surface and surrounding areas causing trips/falls</w:t>
            </w:r>
          </w:p>
        </w:tc>
        <w:tc>
          <w:tcPr>
            <w:tcW w:w="1267" w:type="dxa"/>
          </w:tcPr>
          <w:p w14:paraId="6753A102" w14:textId="04E006D5" w:rsidR="008A1321" w:rsidRDefault="008A1321" w:rsidP="008A1321">
            <w:pPr>
              <w:jc w:val="center"/>
              <w:rPr>
                <w:b/>
              </w:rPr>
            </w:pPr>
            <w:r>
              <w:t>Employees, Volunteers, Players, Visitors (including children), Contractors</w:t>
            </w:r>
          </w:p>
        </w:tc>
        <w:tc>
          <w:tcPr>
            <w:tcW w:w="4077" w:type="dxa"/>
          </w:tcPr>
          <w:p w14:paraId="0E54AA3D" w14:textId="342EA1FA" w:rsidR="008A1321" w:rsidRDefault="008A1321" w:rsidP="00CB6C7F">
            <w:pPr>
              <w:jc w:val="both"/>
              <w:rPr>
                <w:b/>
              </w:rPr>
            </w:pPr>
            <w:r>
              <w:t>Regular maintenance of grass areas. 'Walking the pitch' prior to training/matches/events</w:t>
            </w:r>
            <w:r w:rsidR="00F62594">
              <w:t>.</w:t>
            </w:r>
          </w:p>
        </w:tc>
        <w:tc>
          <w:tcPr>
            <w:tcW w:w="2222" w:type="dxa"/>
          </w:tcPr>
          <w:p w14:paraId="611397D6" w14:textId="1E734A6E" w:rsidR="008A1321" w:rsidRDefault="008A1321" w:rsidP="008A1321">
            <w:pPr>
              <w:jc w:val="center"/>
              <w:rPr>
                <w:b/>
              </w:rPr>
            </w:pPr>
            <w:r>
              <w:rPr>
                <w:b/>
              </w:rPr>
              <w:t>N/A</w:t>
            </w:r>
          </w:p>
        </w:tc>
        <w:tc>
          <w:tcPr>
            <w:tcW w:w="1458" w:type="dxa"/>
          </w:tcPr>
          <w:p w14:paraId="47B4D6FE" w14:textId="01A3DC32" w:rsidR="008A1321" w:rsidRDefault="008A1321" w:rsidP="008A1321">
            <w:pPr>
              <w:jc w:val="center"/>
              <w:rPr>
                <w:b/>
              </w:rPr>
            </w:pPr>
            <w:r>
              <w:rPr>
                <w:b/>
              </w:rPr>
              <w:t>Low</w:t>
            </w:r>
          </w:p>
        </w:tc>
        <w:tc>
          <w:tcPr>
            <w:tcW w:w="1041" w:type="dxa"/>
          </w:tcPr>
          <w:p w14:paraId="7FA8977A" w14:textId="5D18E44B" w:rsidR="008A1321" w:rsidRDefault="00FD0344" w:rsidP="008A1321">
            <w:pPr>
              <w:jc w:val="center"/>
              <w:rPr>
                <w:b/>
              </w:rPr>
            </w:pPr>
            <w:r>
              <w:rPr>
                <w:b/>
              </w:rPr>
              <w:t>-</w:t>
            </w:r>
          </w:p>
        </w:tc>
        <w:tc>
          <w:tcPr>
            <w:tcW w:w="1029" w:type="dxa"/>
          </w:tcPr>
          <w:p w14:paraId="01C80EEC" w14:textId="1EFAF56D" w:rsidR="008A1321" w:rsidRDefault="00FD0344" w:rsidP="008A1321">
            <w:pPr>
              <w:jc w:val="center"/>
              <w:rPr>
                <w:b/>
              </w:rPr>
            </w:pPr>
            <w:r>
              <w:rPr>
                <w:b/>
              </w:rPr>
              <w:t>-</w:t>
            </w:r>
          </w:p>
        </w:tc>
        <w:tc>
          <w:tcPr>
            <w:tcW w:w="1239" w:type="dxa"/>
          </w:tcPr>
          <w:p w14:paraId="72F120EA" w14:textId="26ED0D5D" w:rsidR="008A1321" w:rsidRDefault="00FD0344" w:rsidP="008A1321">
            <w:pPr>
              <w:jc w:val="center"/>
              <w:rPr>
                <w:b/>
              </w:rPr>
            </w:pPr>
            <w:r>
              <w:rPr>
                <w:b/>
              </w:rPr>
              <w:t>Feb 2023</w:t>
            </w:r>
          </w:p>
        </w:tc>
      </w:tr>
      <w:tr w:rsidR="00B44DA9" w14:paraId="5F0A0E49" w14:textId="77777777" w:rsidTr="00B44DA9">
        <w:tc>
          <w:tcPr>
            <w:tcW w:w="1330" w:type="dxa"/>
          </w:tcPr>
          <w:p w14:paraId="1095A095" w14:textId="2C7D807E" w:rsidR="008A1321" w:rsidRDefault="008A1321" w:rsidP="008A1321">
            <w:pPr>
              <w:jc w:val="center"/>
              <w:rPr>
                <w:b/>
              </w:rPr>
            </w:pPr>
            <w:r>
              <w:rPr>
                <w:b/>
              </w:rPr>
              <w:t>3</w:t>
            </w:r>
          </w:p>
        </w:tc>
        <w:tc>
          <w:tcPr>
            <w:tcW w:w="1725" w:type="dxa"/>
          </w:tcPr>
          <w:p w14:paraId="573E2AD3" w14:textId="435037CF" w:rsidR="008A1321" w:rsidRDefault="008A1321" w:rsidP="008A1321">
            <w:pPr>
              <w:jc w:val="center"/>
              <w:rPr>
                <w:b/>
              </w:rPr>
            </w:pPr>
            <w:r>
              <w:t>Injury to persons participating, including collisions between players and/or posts or those spectating</w:t>
            </w:r>
          </w:p>
        </w:tc>
        <w:tc>
          <w:tcPr>
            <w:tcW w:w="1267" w:type="dxa"/>
          </w:tcPr>
          <w:p w14:paraId="06FDD16C" w14:textId="5F283B21" w:rsidR="008A1321" w:rsidRDefault="008A1321" w:rsidP="008A1321">
            <w:pPr>
              <w:jc w:val="center"/>
              <w:rPr>
                <w:b/>
              </w:rPr>
            </w:pPr>
            <w:r>
              <w:t>Employees, Volunteers, Players, Visitors (including children)</w:t>
            </w:r>
          </w:p>
        </w:tc>
        <w:tc>
          <w:tcPr>
            <w:tcW w:w="4077" w:type="dxa"/>
          </w:tcPr>
          <w:p w14:paraId="65583C2A" w14:textId="2F4B0E28" w:rsidR="00F62594" w:rsidRDefault="00F62594" w:rsidP="00CB6C7F">
            <w:pPr>
              <w:jc w:val="both"/>
            </w:pPr>
            <w:r>
              <w:t>Safe and respectful storage of protective equipment to ensure they are fit for purpose.</w:t>
            </w:r>
          </w:p>
          <w:p w14:paraId="4404B305" w14:textId="77777777" w:rsidR="00F62594" w:rsidRDefault="00F62594" w:rsidP="00CB6C7F">
            <w:pPr>
              <w:jc w:val="both"/>
            </w:pPr>
          </w:p>
          <w:p w14:paraId="610E79EB" w14:textId="6D6AED78" w:rsidR="00F62594" w:rsidRDefault="00F62594" w:rsidP="00CB6C7F">
            <w:pPr>
              <w:jc w:val="both"/>
            </w:pPr>
            <w:r>
              <w:t>Correct approach to training, following any RFU guidelines and ensuring the training area is uncluttered with excess equipment to minimise the likelihood of injury.</w:t>
            </w:r>
          </w:p>
          <w:p w14:paraId="40E26A07" w14:textId="77777777" w:rsidR="00F05082" w:rsidRDefault="00F05082" w:rsidP="00CB6C7F">
            <w:pPr>
              <w:jc w:val="both"/>
            </w:pPr>
          </w:p>
          <w:p w14:paraId="3158B1FF" w14:textId="2A0B12A3" w:rsidR="00F05082" w:rsidRDefault="00F05082" w:rsidP="00CB6C7F">
            <w:pPr>
              <w:jc w:val="both"/>
            </w:pPr>
            <w:r>
              <w:lastRenderedPageBreak/>
              <w:t>Spectators are NOT permitted to take glasses beyond the patio area. Plastics must be used to ensure the grass is free from the hazard of broken glass that may cause injury.</w:t>
            </w:r>
          </w:p>
          <w:p w14:paraId="683F7BC0" w14:textId="667B5196" w:rsidR="00F62594" w:rsidRDefault="00F62594" w:rsidP="00CB6C7F">
            <w:pPr>
              <w:jc w:val="both"/>
            </w:pPr>
          </w:p>
          <w:p w14:paraId="48D74D63" w14:textId="55AEE1C8" w:rsidR="00F62594" w:rsidRDefault="00F62594" w:rsidP="00CB6C7F">
            <w:pPr>
              <w:jc w:val="both"/>
            </w:pPr>
            <w:r>
              <w:t>All first aiders qualified to a minimum of Emergency First Aid at Work or equivalent.</w:t>
            </w:r>
          </w:p>
          <w:p w14:paraId="2818B882" w14:textId="3A2505BC" w:rsidR="00F62594" w:rsidRDefault="00F62594" w:rsidP="00CB6C7F">
            <w:pPr>
              <w:jc w:val="both"/>
            </w:pPr>
            <w:r>
              <w:t>Spectators to use designated areas and respect the boundaries put in place for their own and the players' safety. First aider present at all sessions, in accordance with RFU guidelines.</w:t>
            </w:r>
          </w:p>
          <w:p w14:paraId="459B77A0" w14:textId="77777777" w:rsidR="00F62594" w:rsidRDefault="00F62594" w:rsidP="00CB6C7F">
            <w:pPr>
              <w:jc w:val="both"/>
            </w:pPr>
          </w:p>
          <w:p w14:paraId="23B383B8" w14:textId="3959E1ED" w:rsidR="00F62594" w:rsidRDefault="00F62594" w:rsidP="00CB6C7F">
            <w:pPr>
              <w:jc w:val="both"/>
            </w:pPr>
            <w:r>
              <w:t>First aid kits for all teams, monitored and checked regularly by coaches- replenished when needed.</w:t>
            </w:r>
          </w:p>
          <w:p w14:paraId="40DB580C" w14:textId="77777777" w:rsidR="00F62594" w:rsidRDefault="00F62594" w:rsidP="00CB6C7F">
            <w:pPr>
              <w:jc w:val="both"/>
            </w:pPr>
          </w:p>
          <w:p w14:paraId="1E5DB1AB" w14:textId="483D18C3" w:rsidR="00F62594" w:rsidRDefault="00F62594" w:rsidP="00CB6C7F">
            <w:pPr>
              <w:jc w:val="both"/>
            </w:pPr>
            <w:r>
              <w:t>Designated 'no parking' area to allow ambulance services direct access to the playing field.</w:t>
            </w:r>
          </w:p>
          <w:p w14:paraId="3F5628F0" w14:textId="77777777" w:rsidR="00F62594" w:rsidRDefault="00F62594" w:rsidP="00CB6C7F">
            <w:pPr>
              <w:jc w:val="both"/>
            </w:pPr>
          </w:p>
          <w:p w14:paraId="68F14867" w14:textId="77777777" w:rsidR="008A1321" w:rsidRDefault="00F62594" w:rsidP="00CB6C7F">
            <w:pPr>
              <w:jc w:val="both"/>
            </w:pPr>
            <w:r>
              <w:t>Defibrillator available in the toilet corridor with clear signage &amp; instructions for use.</w:t>
            </w:r>
          </w:p>
          <w:p w14:paraId="6A1F9C5E" w14:textId="77777777" w:rsidR="00824F4E" w:rsidRDefault="00824F4E" w:rsidP="00CB6C7F">
            <w:pPr>
              <w:jc w:val="both"/>
              <w:rPr>
                <w:b/>
              </w:rPr>
            </w:pPr>
          </w:p>
          <w:p w14:paraId="5257DDDF" w14:textId="0754A717" w:rsidR="00824F4E" w:rsidRPr="00767B9B" w:rsidRDefault="00824F4E" w:rsidP="00CB6C7F">
            <w:pPr>
              <w:jc w:val="both"/>
              <w:rPr>
                <w:b/>
              </w:rPr>
            </w:pPr>
            <w:r>
              <w:rPr>
                <w:b/>
              </w:rPr>
              <w:lastRenderedPageBreak/>
              <w:t xml:space="preserve">A minimum of 1 accredited </w:t>
            </w:r>
            <w:r w:rsidR="006F270A">
              <w:rPr>
                <w:b/>
              </w:rPr>
              <w:t>AND VALID</w:t>
            </w:r>
            <w:r>
              <w:rPr>
                <w:b/>
              </w:rPr>
              <w:t xml:space="preserve"> First Aider at every match</w:t>
            </w:r>
            <w:r w:rsidR="006F270A">
              <w:rPr>
                <w:b/>
              </w:rPr>
              <w:t>;</w:t>
            </w:r>
            <w:r>
              <w:rPr>
                <w:b/>
              </w:rPr>
              <w:t xml:space="preserve"> for age grade contact rugby and also adult contact </w:t>
            </w:r>
            <w:r w:rsidR="006F270A">
              <w:rPr>
                <w:b/>
              </w:rPr>
              <w:t>rugby</w:t>
            </w:r>
            <w:r>
              <w:rPr>
                <w:b/>
              </w:rPr>
              <w:t>.</w:t>
            </w:r>
            <w:r w:rsidR="006F270A">
              <w:rPr>
                <w:b/>
              </w:rPr>
              <w:t xml:space="preserve"> This applies to both matches and training sessions, if they are to go ahead.</w:t>
            </w:r>
          </w:p>
        </w:tc>
        <w:tc>
          <w:tcPr>
            <w:tcW w:w="2222" w:type="dxa"/>
          </w:tcPr>
          <w:p w14:paraId="3052C127" w14:textId="77777777" w:rsidR="008A1321" w:rsidRDefault="00F62594" w:rsidP="008A1321">
            <w:pPr>
              <w:jc w:val="center"/>
              <w:rPr>
                <w:b/>
              </w:rPr>
            </w:pPr>
            <w:r>
              <w:rPr>
                <w:b/>
              </w:rPr>
              <w:lastRenderedPageBreak/>
              <w:t>N/A</w:t>
            </w:r>
          </w:p>
          <w:p w14:paraId="40558A6A" w14:textId="77777777" w:rsidR="00767B9B" w:rsidRDefault="00767B9B" w:rsidP="008A1321">
            <w:pPr>
              <w:jc w:val="center"/>
              <w:rPr>
                <w:b/>
              </w:rPr>
            </w:pPr>
          </w:p>
          <w:p w14:paraId="5991C196" w14:textId="77777777" w:rsidR="00767B9B" w:rsidRDefault="00767B9B" w:rsidP="008A1321">
            <w:pPr>
              <w:jc w:val="center"/>
              <w:rPr>
                <w:b/>
              </w:rPr>
            </w:pPr>
          </w:p>
          <w:p w14:paraId="27372ECE" w14:textId="77777777" w:rsidR="00767B9B" w:rsidRDefault="00767B9B" w:rsidP="008A1321">
            <w:pPr>
              <w:jc w:val="center"/>
              <w:rPr>
                <w:b/>
              </w:rPr>
            </w:pPr>
          </w:p>
          <w:p w14:paraId="4F99406B" w14:textId="77777777" w:rsidR="00767B9B" w:rsidRDefault="00767B9B" w:rsidP="008A1321">
            <w:pPr>
              <w:jc w:val="center"/>
              <w:rPr>
                <w:b/>
              </w:rPr>
            </w:pPr>
          </w:p>
          <w:p w14:paraId="2107BA54" w14:textId="77777777" w:rsidR="00767B9B" w:rsidRDefault="00767B9B" w:rsidP="008A1321">
            <w:pPr>
              <w:jc w:val="center"/>
              <w:rPr>
                <w:b/>
              </w:rPr>
            </w:pPr>
          </w:p>
          <w:p w14:paraId="1E0E6BC6" w14:textId="77777777" w:rsidR="00767B9B" w:rsidRDefault="00767B9B" w:rsidP="008A1321">
            <w:pPr>
              <w:jc w:val="center"/>
              <w:rPr>
                <w:b/>
              </w:rPr>
            </w:pPr>
          </w:p>
          <w:p w14:paraId="5AE57FAC" w14:textId="77777777" w:rsidR="00767B9B" w:rsidRDefault="00767B9B" w:rsidP="008A1321">
            <w:pPr>
              <w:jc w:val="center"/>
              <w:rPr>
                <w:b/>
              </w:rPr>
            </w:pPr>
          </w:p>
          <w:p w14:paraId="419B9B69" w14:textId="77777777" w:rsidR="00767B9B" w:rsidRDefault="00767B9B" w:rsidP="008A1321">
            <w:pPr>
              <w:jc w:val="center"/>
              <w:rPr>
                <w:b/>
              </w:rPr>
            </w:pPr>
          </w:p>
          <w:p w14:paraId="3D17A02B" w14:textId="77777777" w:rsidR="00767B9B" w:rsidRDefault="00767B9B" w:rsidP="008A1321">
            <w:pPr>
              <w:jc w:val="center"/>
              <w:rPr>
                <w:b/>
              </w:rPr>
            </w:pPr>
          </w:p>
          <w:p w14:paraId="13E182B8" w14:textId="77777777" w:rsidR="00767B9B" w:rsidRDefault="00767B9B" w:rsidP="008A1321">
            <w:pPr>
              <w:jc w:val="center"/>
              <w:rPr>
                <w:b/>
              </w:rPr>
            </w:pPr>
          </w:p>
          <w:p w14:paraId="0B584DC2" w14:textId="77777777" w:rsidR="00767B9B" w:rsidRDefault="00767B9B" w:rsidP="008A1321">
            <w:pPr>
              <w:jc w:val="center"/>
              <w:rPr>
                <w:b/>
              </w:rPr>
            </w:pPr>
          </w:p>
          <w:p w14:paraId="367F02B2" w14:textId="77777777" w:rsidR="00767B9B" w:rsidRDefault="00767B9B" w:rsidP="008A1321">
            <w:pPr>
              <w:jc w:val="center"/>
              <w:rPr>
                <w:b/>
              </w:rPr>
            </w:pPr>
          </w:p>
          <w:p w14:paraId="6202AD00" w14:textId="77777777" w:rsidR="00767B9B" w:rsidRDefault="00767B9B" w:rsidP="008A1321">
            <w:pPr>
              <w:jc w:val="center"/>
              <w:rPr>
                <w:b/>
              </w:rPr>
            </w:pPr>
          </w:p>
          <w:p w14:paraId="59F19BFB" w14:textId="77777777" w:rsidR="00767B9B" w:rsidRDefault="00767B9B" w:rsidP="008A1321">
            <w:pPr>
              <w:jc w:val="center"/>
              <w:rPr>
                <w:b/>
              </w:rPr>
            </w:pPr>
          </w:p>
          <w:p w14:paraId="1E76571C" w14:textId="77777777" w:rsidR="00767B9B" w:rsidRDefault="00767B9B" w:rsidP="008A1321">
            <w:pPr>
              <w:jc w:val="center"/>
              <w:rPr>
                <w:b/>
              </w:rPr>
            </w:pPr>
          </w:p>
          <w:p w14:paraId="28B080D6" w14:textId="77777777" w:rsidR="00767B9B" w:rsidRDefault="00767B9B" w:rsidP="008A1321">
            <w:pPr>
              <w:jc w:val="center"/>
              <w:rPr>
                <w:b/>
              </w:rPr>
            </w:pPr>
          </w:p>
          <w:p w14:paraId="61A27BE4" w14:textId="77777777" w:rsidR="00767B9B" w:rsidRDefault="00767B9B" w:rsidP="008A1321">
            <w:pPr>
              <w:jc w:val="center"/>
              <w:rPr>
                <w:b/>
              </w:rPr>
            </w:pPr>
          </w:p>
          <w:p w14:paraId="5C844721" w14:textId="77777777" w:rsidR="00767B9B" w:rsidRDefault="00767B9B" w:rsidP="008A1321">
            <w:pPr>
              <w:jc w:val="center"/>
              <w:rPr>
                <w:b/>
              </w:rPr>
            </w:pPr>
          </w:p>
          <w:p w14:paraId="5E4AA3CD" w14:textId="77777777" w:rsidR="00767B9B" w:rsidRDefault="00767B9B" w:rsidP="008A1321">
            <w:pPr>
              <w:jc w:val="center"/>
              <w:rPr>
                <w:b/>
              </w:rPr>
            </w:pPr>
          </w:p>
          <w:p w14:paraId="33BD3A63" w14:textId="77777777" w:rsidR="00767B9B" w:rsidRDefault="00767B9B" w:rsidP="008A1321">
            <w:pPr>
              <w:jc w:val="center"/>
              <w:rPr>
                <w:b/>
              </w:rPr>
            </w:pPr>
          </w:p>
          <w:p w14:paraId="293CD1A6" w14:textId="77777777" w:rsidR="00767B9B" w:rsidRDefault="00767B9B" w:rsidP="008A1321">
            <w:pPr>
              <w:jc w:val="center"/>
              <w:rPr>
                <w:b/>
              </w:rPr>
            </w:pPr>
          </w:p>
          <w:p w14:paraId="4428ADE0" w14:textId="77777777" w:rsidR="00767B9B" w:rsidRDefault="00767B9B" w:rsidP="008A1321">
            <w:pPr>
              <w:jc w:val="center"/>
              <w:rPr>
                <w:b/>
              </w:rPr>
            </w:pPr>
          </w:p>
          <w:p w14:paraId="7F87EC1D" w14:textId="77777777" w:rsidR="00767B9B" w:rsidRDefault="00767B9B" w:rsidP="008A1321">
            <w:pPr>
              <w:jc w:val="center"/>
              <w:rPr>
                <w:b/>
              </w:rPr>
            </w:pPr>
          </w:p>
          <w:p w14:paraId="0F3E8DA8" w14:textId="77777777" w:rsidR="00767B9B" w:rsidRDefault="00767B9B" w:rsidP="008A1321">
            <w:pPr>
              <w:jc w:val="center"/>
              <w:rPr>
                <w:b/>
              </w:rPr>
            </w:pPr>
          </w:p>
          <w:p w14:paraId="70F67AC8" w14:textId="77777777" w:rsidR="00767B9B" w:rsidRDefault="00767B9B" w:rsidP="008A1321">
            <w:pPr>
              <w:jc w:val="center"/>
              <w:rPr>
                <w:b/>
              </w:rPr>
            </w:pPr>
          </w:p>
          <w:p w14:paraId="0AAA663E" w14:textId="77777777" w:rsidR="00767B9B" w:rsidRDefault="00767B9B" w:rsidP="008A1321">
            <w:pPr>
              <w:jc w:val="center"/>
              <w:rPr>
                <w:b/>
              </w:rPr>
            </w:pPr>
          </w:p>
          <w:p w14:paraId="0FE7925A" w14:textId="0A0B7A89" w:rsidR="00767B9B" w:rsidRDefault="00767B9B" w:rsidP="00767B9B">
            <w:pPr>
              <w:rPr>
                <w:b/>
              </w:rPr>
            </w:pPr>
            <w:r>
              <w:rPr>
                <w:b/>
              </w:rPr>
              <w:t>New access gate for emergency services installed and new signage added.</w:t>
            </w:r>
          </w:p>
        </w:tc>
        <w:tc>
          <w:tcPr>
            <w:tcW w:w="1458" w:type="dxa"/>
          </w:tcPr>
          <w:p w14:paraId="41E62E1C" w14:textId="3B51AD30" w:rsidR="008A1321" w:rsidRDefault="00F62594" w:rsidP="008A1321">
            <w:pPr>
              <w:jc w:val="center"/>
              <w:rPr>
                <w:b/>
              </w:rPr>
            </w:pPr>
            <w:r>
              <w:rPr>
                <w:b/>
              </w:rPr>
              <w:lastRenderedPageBreak/>
              <w:t>Medium</w:t>
            </w:r>
          </w:p>
        </w:tc>
        <w:tc>
          <w:tcPr>
            <w:tcW w:w="1041" w:type="dxa"/>
          </w:tcPr>
          <w:p w14:paraId="3683B07B" w14:textId="6F266806" w:rsidR="008A1321" w:rsidRDefault="00FD0344" w:rsidP="008A1321">
            <w:pPr>
              <w:jc w:val="center"/>
              <w:rPr>
                <w:b/>
              </w:rPr>
            </w:pPr>
            <w:r>
              <w:rPr>
                <w:b/>
              </w:rPr>
              <w:t>-</w:t>
            </w:r>
          </w:p>
        </w:tc>
        <w:tc>
          <w:tcPr>
            <w:tcW w:w="1029" w:type="dxa"/>
          </w:tcPr>
          <w:p w14:paraId="75161D05" w14:textId="2F7193B5" w:rsidR="008A1321" w:rsidRDefault="00FD0344" w:rsidP="008A1321">
            <w:pPr>
              <w:jc w:val="center"/>
              <w:rPr>
                <w:b/>
              </w:rPr>
            </w:pPr>
            <w:r>
              <w:rPr>
                <w:b/>
              </w:rPr>
              <w:t>-</w:t>
            </w:r>
          </w:p>
        </w:tc>
        <w:tc>
          <w:tcPr>
            <w:tcW w:w="1239" w:type="dxa"/>
          </w:tcPr>
          <w:p w14:paraId="5E48AF8F" w14:textId="77777777" w:rsidR="00767B9B" w:rsidRDefault="00FD0344" w:rsidP="00767B9B">
            <w:pPr>
              <w:jc w:val="center"/>
              <w:rPr>
                <w:b/>
              </w:rPr>
            </w:pPr>
            <w:r>
              <w:rPr>
                <w:b/>
              </w:rPr>
              <w:t>Feb 2023</w:t>
            </w:r>
          </w:p>
          <w:p w14:paraId="4F7B7CE6" w14:textId="77777777" w:rsidR="00767B9B" w:rsidRDefault="00767B9B" w:rsidP="00767B9B">
            <w:pPr>
              <w:jc w:val="center"/>
              <w:rPr>
                <w:b/>
              </w:rPr>
            </w:pPr>
          </w:p>
          <w:p w14:paraId="1731C49C" w14:textId="77777777" w:rsidR="00767B9B" w:rsidRDefault="00767B9B" w:rsidP="00767B9B">
            <w:pPr>
              <w:jc w:val="center"/>
              <w:rPr>
                <w:b/>
              </w:rPr>
            </w:pPr>
          </w:p>
          <w:p w14:paraId="01F26B39" w14:textId="77777777" w:rsidR="00767B9B" w:rsidRDefault="00767B9B" w:rsidP="00767B9B">
            <w:pPr>
              <w:jc w:val="center"/>
              <w:rPr>
                <w:b/>
              </w:rPr>
            </w:pPr>
          </w:p>
          <w:p w14:paraId="6D06F4BF" w14:textId="77777777" w:rsidR="00767B9B" w:rsidRDefault="00767B9B" w:rsidP="00767B9B">
            <w:pPr>
              <w:jc w:val="center"/>
              <w:rPr>
                <w:b/>
              </w:rPr>
            </w:pPr>
          </w:p>
          <w:p w14:paraId="6FBDA64B" w14:textId="77777777" w:rsidR="00767B9B" w:rsidRDefault="00767B9B" w:rsidP="00767B9B">
            <w:pPr>
              <w:jc w:val="center"/>
              <w:rPr>
                <w:b/>
              </w:rPr>
            </w:pPr>
          </w:p>
          <w:p w14:paraId="216D5AC5" w14:textId="77777777" w:rsidR="00767B9B" w:rsidRDefault="00767B9B" w:rsidP="00767B9B">
            <w:pPr>
              <w:jc w:val="center"/>
              <w:rPr>
                <w:b/>
              </w:rPr>
            </w:pPr>
          </w:p>
          <w:p w14:paraId="6230C83D" w14:textId="77777777" w:rsidR="00767B9B" w:rsidRDefault="00767B9B" w:rsidP="00767B9B">
            <w:pPr>
              <w:jc w:val="center"/>
              <w:rPr>
                <w:b/>
              </w:rPr>
            </w:pPr>
          </w:p>
          <w:p w14:paraId="0C25C37B" w14:textId="77777777" w:rsidR="00767B9B" w:rsidRDefault="00767B9B" w:rsidP="00767B9B">
            <w:pPr>
              <w:jc w:val="center"/>
              <w:rPr>
                <w:b/>
              </w:rPr>
            </w:pPr>
          </w:p>
          <w:p w14:paraId="7F52C5CD" w14:textId="77777777" w:rsidR="00767B9B" w:rsidRDefault="00767B9B" w:rsidP="00767B9B">
            <w:pPr>
              <w:jc w:val="center"/>
              <w:rPr>
                <w:b/>
              </w:rPr>
            </w:pPr>
          </w:p>
          <w:p w14:paraId="03989CB0" w14:textId="77777777" w:rsidR="00767B9B" w:rsidRDefault="00767B9B" w:rsidP="00767B9B">
            <w:pPr>
              <w:jc w:val="center"/>
              <w:rPr>
                <w:b/>
              </w:rPr>
            </w:pPr>
          </w:p>
          <w:p w14:paraId="272D7689" w14:textId="77777777" w:rsidR="00767B9B" w:rsidRDefault="00767B9B" w:rsidP="00767B9B">
            <w:pPr>
              <w:jc w:val="center"/>
              <w:rPr>
                <w:b/>
              </w:rPr>
            </w:pPr>
          </w:p>
          <w:p w14:paraId="445259AF" w14:textId="77777777" w:rsidR="00767B9B" w:rsidRDefault="00767B9B" w:rsidP="00767B9B">
            <w:pPr>
              <w:jc w:val="center"/>
              <w:rPr>
                <w:b/>
              </w:rPr>
            </w:pPr>
          </w:p>
          <w:p w14:paraId="1D7D50AC" w14:textId="77777777" w:rsidR="00767B9B" w:rsidRDefault="00767B9B" w:rsidP="00767B9B">
            <w:pPr>
              <w:jc w:val="center"/>
              <w:rPr>
                <w:b/>
              </w:rPr>
            </w:pPr>
          </w:p>
          <w:p w14:paraId="0C0AF7B8" w14:textId="77777777" w:rsidR="00767B9B" w:rsidRDefault="00767B9B" w:rsidP="00767B9B">
            <w:pPr>
              <w:jc w:val="center"/>
              <w:rPr>
                <w:b/>
              </w:rPr>
            </w:pPr>
          </w:p>
          <w:p w14:paraId="4BC199AE" w14:textId="77777777" w:rsidR="00767B9B" w:rsidRDefault="00767B9B" w:rsidP="00767B9B">
            <w:pPr>
              <w:jc w:val="center"/>
              <w:rPr>
                <w:b/>
              </w:rPr>
            </w:pPr>
          </w:p>
          <w:p w14:paraId="51C3E276" w14:textId="77777777" w:rsidR="00767B9B" w:rsidRDefault="00767B9B" w:rsidP="00767B9B">
            <w:pPr>
              <w:jc w:val="center"/>
              <w:rPr>
                <w:b/>
              </w:rPr>
            </w:pPr>
          </w:p>
          <w:p w14:paraId="6AD999A6" w14:textId="77777777" w:rsidR="00767B9B" w:rsidRDefault="00767B9B" w:rsidP="00767B9B">
            <w:pPr>
              <w:jc w:val="center"/>
              <w:rPr>
                <w:b/>
              </w:rPr>
            </w:pPr>
          </w:p>
          <w:p w14:paraId="47D15AE8" w14:textId="77777777" w:rsidR="00767B9B" w:rsidRDefault="00767B9B" w:rsidP="00767B9B">
            <w:pPr>
              <w:jc w:val="center"/>
              <w:rPr>
                <w:b/>
              </w:rPr>
            </w:pPr>
          </w:p>
          <w:p w14:paraId="25222CC1" w14:textId="77777777" w:rsidR="00767B9B" w:rsidRDefault="00767B9B" w:rsidP="00767B9B">
            <w:pPr>
              <w:jc w:val="center"/>
              <w:rPr>
                <w:b/>
              </w:rPr>
            </w:pPr>
          </w:p>
          <w:p w14:paraId="61E6EB14" w14:textId="77777777" w:rsidR="00767B9B" w:rsidRDefault="00767B9B" w:rsidP="00767B9B">
            <w:pPr>
              <w:jc w:val="center"/>
              <w:rPr>
                <w:b/>
              </w:rPr>
            </w:pPr>
          </w:p>
          <w:p w14:paraId="7D3A22E9" w14:textId="77777777" w:rsidR="00767B9B" w:rsidRDefault="00767B9B" w:rsidP="00767B9B">
            <w:pPr>
              <w:jc w:val="center"/>
              <w:rPr>
                <w:b/>
              </w:rPr>
            </w:pPr>
          </w:p>
          <w:p w14:paraId="33FECB5B" w14:textId="77777777" w:rsidR="00767B9B" w:rsidRDefault="00767B9B" w:rsidP="00767B9B">
            <w:pPr>
              <w:jc w:val="center"/>
              <w:rPr>
                <w:b/>
              </w:rPr>
            </w:pPr>
          </w:p>
          <w:p w14:paraId="4511A483" w14:textId="77777777" w:rsidR="00767B9B" w:rsidRDefault="00767B9B" w:rsidP="00767B9B">
            <w:pPr>
              <w:jc w:val="center"/>
              <w:rPr>
                <w:b/>
              </w:rPr>
            </w:pPr>
          </w:p>
          <w:p w14:paraId="663653D4" w14:textId="77777777" w:rsidR="00767B9B" w:rsidRDefault="00767B9B" w:rsidP="00767B9B">
            <w:pPr>
              <w:jc w:val="center"/>
              <w:rPr>
                <w:b/>
              </w:rPr>
            </w:pPr>
          </w:p>
          <w:p w14:paraId="64CD7CD2" w14:textId="77777777" w:rsidR="00767B9B" w:rsidRDefault="00767B9B" w:rsidP="00767B9B">
            <w:pPr>
              <w:jc w:val="center"/>
              <w:rPr>
                <w:b/>
              </w:rPr>
            </w:pPr>
          </w:p>
          <w:p w14:paraId="6F5BE593" w14:textId="77777777" w:rsidR="00767B9B" w:rsidRDefault="00767B9B" w:rsidP="00767B9B">
            <w:pPr>
              <w:jc w:val="center"/>
              <w:rPr>
                <w:b/>
              </w:rPr>
            </w:pPr>
          </w:p>
          <w:p w14:paraId="6C644DD0" w14:textId="5606C477" w:rsidR="00767B9B" w:rsidRDefault="00767B9B" w:rsidP="00767B9B">
            <w:pPr>
              <w:jc w:val="center"/>
              <w:rPr>
                <w:b/>
              </w:rPr>
            </w:pPr>
            <w:r>
              <w:rPr>
                <w:b/>
              </w:rPr>
              <w:t>Spring 2025</w:t>
            </w:r>
          </w:p>
        </w:tc>
      </w:tr>
      <w:tr w:rsidR="00B44DA9" w14:paraId="28E34699" w14:textId="77777777" w:rsidTr="00B44DA9">
        <w:tc>
          <w:tcPr>
            <w:tcW w:w="1330" w:type="dxa"/>
          </w:tcPr>
          <w:p w14:paraId="69B92B2B" w14:textId="75DF5DD8" w:rsidR="008A1321" w:rsidRDefault="008A1321" w:rsidP="008A1321">
            <w:pPr>
              <w:jc w:val="center"/>
              <w:rPr>
                <w:b/>
              </w:rPr>
            </w:pPr>
            <w:r>
              <w:rPr>
                <w:b/>
              </w:rPr>
              <w:lastRenderedPageBreak/>
              <w:t>4</w:t>
            </w:r>
          </w:p>
        </w:tc>
        <w:tc>
          <w:tcPr>
            <w:tcW w:w="1725" w:type="dxa"/>
          </w:tcPr>
          <w:p w14:paraId="7FBA0761" w14:textId="20BF7DE8" w:rsidR="008A1321" w:rsidRDefault="00F62594" w:rsidP="008A1321">
            <w:pPr>
              <w:jc w:val="center"/>
              <w:rPr>
                <w:b/>
              </w:rPr>
            </w:pPr>
            <w:r>
              <w:t>Possibility of serious injury especially in contact zones such as tackling and scrummaging</w:t>
            </w:r>
          </w:p>
        </w:tc>
        <w:tc>
          <w:tcPr>
            <w:tcW w:w="1267" w:type="dxa"/>
          </w:tcPr>
          <w:p w14:paraId="1EBA109F" w14:textId="659F78F9" w:rsidR="008A1321" w:rsidRPr="00F62594" w:rsidRDefault="00F62594" w:rsidP="008A1321">
            <w:pPr>
              <w:jc w:val="center"/>
              <w:rPr>
                <w:bCs/>
              </w:rPr>
            </w:pPr>
            <w:r w:rsidRPr="00F62594">
              <w:rPr>
                <w:bCs/>
              </w:rPr>
              <w:t>Players</w:t>
            </w:r>
          </w:p>
        </w:tc>
        <w:tc>
          <w:tcPr>
            <w:tcW w:w="4077" w:type="dxa"/>
          </w:tcPr>
          <w:p w14:paraId="534DCB88" w14:textId="6AEBDE9C" w:rsidR="00F62594" w:rsidRDefault="00F62594" w:rsidP="00CB6C7F">
            <w:pPr>
              <w:jc w:val="both"/>
            </w:pPr>
            <w:r>
              <w:t>Training provided is designed to improve level of rugby in a safe manner.</w:t>
            </w:r>
          </w:p>
          <w:p w14:paraId="3017BD7C" w14:textId="77777777" w:rsidR="00F62594" w:rsidRDefault="00F62594" w:rsidP="00CB6C7F">
            <w:pPr>
              <w:jc w:val="both"/>
            </w:pPr>
          </w:p>
          <w:p w14:paraId="68A7B8D6" w14:textId="4AD3BFF1" w:rsidR="00F62594" w:rsidRDefault="00F62594" w:rsidP="00CB6C7F">
            <w:pPr>
              <w:jc w:val="both"/>
            </w:pPr>
            <w:r>
              <w:t>Coaches have attended appropriate RFU coaching courses and update their skills at regular intervals.</w:t>
            </w:r>
          </w:p>
          <w:p w14:paraId="3877610F" w14:textId="56D3547D" w:rsidR="00E431A0" w:rsidRDefault="00E431A0" w:rsidP="00CB6C7F">
            <w:pPr>
              <w:jc w:val="both"/>
            </w:pPr>
          </w:p>
          <w:p w14:paraId="045D29AA" w14:textId="13270E65" w:rsidR="00E431A0" w:rsidRDefault="00E431A0" w:rsidP="00CB6C7F">
            <w:pPr>
              <w:jc w:val="both"/>
            </w:pPr>
            <w:r>
              <w:t>Coaches have completed the HEAD</w:t>
            </w:r>
            <w:r w:rsidR="00A7626E">
              <w:t xml:space="preserve"> </w:t>
            </w:r>
            <w:r>
              <w:t>CASE module on the RFU website and revisit it annually.</w:t>
            </w:r>
          </w:p>
          <w:p w14:paraId="716CDCC8" w14:textId="77777777" w:rsidR="00F62594" w:rsidRDefault="00F62594" w:rsidP="00CB6C7F">
            <w:pPr>
              <w:jc w:val="both"/>
            </w:pPr>
          </w:p>
          <w:p w14:paraId="3F497FDB" w14:textId="1B4A4F19" w:rsidR="00F62594" w:rsidRDefault="00F62594" w:rsidP="00CB6C7F">
            <w:pPr>
              <w:jc w:val="both"/>
            </w:pPr>
            <w:r>
              <w:t>Progression is incremental, especially for younger age groups learning new skills and gaining confidence RFU guidelines are adhered to with regard to contact time during training and other safety advice eg changes in tackle height in the amateur game.</w:t>
            </w:r>
          </w:p>
          <w:p w14:paraId="787B5A7B" w14:textId="77777777" w:rsidR="00F62594" w:rsidRDefault="00F62594" w:rsidP="00CB6C7F">
            <w:pPr>
              <w:jc w:val="both"/>
            </w:pPr>
          </w:p>
          <w:p w14:paraId="631C6B51" w14:textId="01BADB4A" w:rsidR="008A1321" w:rsidRDefault="00F62594" w:rsidP="00CB6C7F">
            <w:pPr>
              <w:jc w:val="both"/>
              <w:rPr>
                <w:b/>
              </w:rPr>
            </w:pPr>
            <w:r>
              <w:t xml:space="preserve">Appropriately qualified/accredited first aiders who reaccredit every 3 years to maintain a valid qualification. At least 1 </w:t>
            </w:r>
            <w:r>
              <w:lastRenderedPageBreak/>
              <w:t>first aider is present at all training sessions/matches. First aid kits are easily and quickly accessible and well-stocked.</w:t>
            </w:r>
          </w:p>
        </w:tc>
        <w:tc>
          <w:tcPr>
            <w:tcW w:w="2222" w:type="dxa"/>
          </w:tcPr>
          <w:p w14:paraId="544DEE2C" w14:textId="40C314FC" w:rsidR="008A1321" w:rsidRDefault="00F62594" w:rsidP="008A1321">
            <w:pPr>
              <w:jc w:val="center"/>
              <w:rPr>
                <w:b/>
              </w:rPr>
            </w:pPr>
            <w:r>
              <w:rPr>
                <w:b/>
              </w:rPr>
              <w:lastRenderedPageBreak/>
              <w:t>N/A</w:t>
            </w:r>
          </w:p>
        </w:tc>
        <w:tc>
          <w:tcPr>
            <w:tcW w:w="1458" w:type="dxa"/>
          </w:tcPr>
          <w:p w14:paraId="4CB6EF77" w14:textId="7C6547C4" w:rsidR="008A1321" w:rsidRDefault="00F62594" w:rsidP="008A1321">
            <w:pPr>
              <w:jc w:val="center"/>
              <w:rPr>
                <w:b/>
              </w:rPr>
            </w:pPr>
            <w:r>
              <w:rPr>
                <w:b/>
              </w:rPr>
              <w:t>High</w:t>
            </w:r>
          </w:p>
        </w:tc>
        <w:tc>
          <w:tcPr>
            <w:tcW w:w="1041" w:type="dxa"/>
          </w:tcPr>
          <w:p w14:paraId="210D8E23" w14:textId="2C9816F4" w:rsidR="008A1321" w:rsidRDefault="00FD0344" w:rsidP="008A1321">
            <w:pPr>
              <w:jc w:val="center"/>
              <w:rPr>
                <w:b/>
              </w:rPr>
            </w:pPr>
            <w:r>
              <w:rPr>
                <w:b/>
              </w:rPr>
              <w:t>-</w:t>
            </w:r>
          </w:p>
        </w:tc>
        <w:tc>
          <w:tcPr>
            <w:tcW w:w="1029" w:type="dxa"/>
          </w:tcPr>
          <w:p w14:paraId="20128964" w14:textId="0279C1C8" w:rsidR="008A1321" w:rsidRDefault="00FD0344" w:rsidP="008A1321">
            <w:pPr>
              <w:jc w:val="center"/>
              <w:rPr>
                <w:b/>
              </w:rPr>
            </w:pPr>
            <w:r>
              <w:rPr>
                <w:b/>
              </w:rPr>
              <w:t xml:space="preserve">- </w:t>
            </w:r>
          </w:p>
        </w:tc>
        <w:tc>
          <w:tcPr>
            <w:tcW w:w="1239" w:type="dxa"/>
          </w:tcPr>
          <w:p w14:paraId="022D8F68" w14:textId="59F6B4A7" w:rsidR="008A1321" w:rsidRDefault="00FD0344" w:rsidP="008A1321">
            <w:pPr>
              <w:jc w:val="center"/>
              <w:rPr>
                <w:b/>
              </w:rPr>
            </w:pPr>
            <w:r>
              <w:rPr>
                <w:b/>
              </w:rPr>
              <w:t>Feb 2023</w:t>
            </w:r>
          </w:p>
        </w:tc>
      </w:tr>
      <w:tr w:rsidR="00B44DA9" w14:paraId="12F0483F" w14:textId="77777777" w:rsidTr="00B44DA9">
        <w:tc>
          <w:tcPr>
            <w:tcW w:w="1330" w:type="dxa"/>
          </w:tcPr>
          <w:p w14:paraId="6565152F" w14:textId="152018EA" w:rsidR="008A1321" w:rsidRDefault="008A1321" w:rsidP="008A1321">
            <w:pPr>
              <w:jc w:val="center"/>
              <w:rPr>
                <w:b/>
              </w:rPr>
            </w:pPr>
            <w:r>
              <w:rPr>
                <w:b/>
              </w:rPr>
              <w:t>5</w:t>
            </w:r>
          </w:p>
        </w:tc>
        <w:tc>
          <w:tcPr>
            <w:tcW w:w="1725" w:type="dxa"/>
          </w:tcPr>
          <w:p w14:paraId="213D7163" w14:textId="77777777" w:rsidR="008A1321" w:rsidRDefault="00F62594" w:rsidP="008A1321">
            <w:pPr>
              <w:jc w:val="center"/>
            </w:pPr>
            <w:r>
              <w:t>Less severe injuries</w:t>
            </w:r>
            <w:r w:rsidR="00CB6C7F">
              <w:t xml:space="preserve"> Eg. </w:t>
            </w:r>
          </w:p>
          <w:p w14:paraId="71EAABE6" w14:textId="4D33AC3F" w:rsidR="00CB6C7F" w:rsidRDefault="00CB6C7F" w:rsidP="008A1321">
            <w:pPr>
              <w:jc w:val="center"/>
              <w:rPr>
                <w:b/>
              </w:rPr>
            </w:pPr>
            <w:r w:rsidRPr="00F62594">
              <w:rPr>
                <w:bCs/>
              </w:rPr>
              <w:t>Lacerations</w:t>
            </w:r>
            <w:r>
              <w:rPr>
                <w:bCs/>
              </w:rPr>
              <w:t>, bruising, sprains/strains</w:t>
            </w:r>
          </w:p>
        </w:tc>
        <w:tc>
          <w:tcPr>
            <w:tcW w:w="1267" w:type="dxa"/>
          </w:tcPr>
          <w:p w14:paraId="52D1921C" w14:textId="060213E6" w:rsidR="008A1321" w:rsidRPr="00F62594" w:rsidRDefault="00CB6C7F" w:rsidP="008A1321">
            <w:pPr>
              <w:jc w:val="center"/>
              <w:rPr>
                <w:bCs/>
              </w:rPr>
            </w:pPr>
            <w:r>
              <w:rPr>
                <w:bCs/>
              </w:rPr>
              <w:t xml:space="preserve">Players, </w:t>
            </w:r>
            <w:r w:rsidR="00E431A0">
              <w:rPr>
                <w:bCs/>
              </w:rPr>
              <w:t>volunteers</w:t>
            </w:r>
          </w:p>
        </w:tc>
        <w:tc>
          <w:tcPr>
            <w:tcW w:w="4077" w:type="dxa"/>
          </w:tcPr>
          <w:p w14:paraId="7BCDAA63" w14:textId="77777777" w:rsidR="008A1321" w:rsidRPr="00CB6C7F" w:rsidRDefault="00CB6C7F" w:rsidP="00CB6C7F">
            <w:pPr>
              <w:jc w:val="both"/>
              <w:rPr>
                <w:bCs/>
              </w:rPr>
            </w:pPr>
            <w:r w:rsidRPr="00CB6C7F">
              <w:rPr>
                <w:bCs/>
              </w:rPr>
              <w:t>Weekly coaching/training sessions and individuals undertaking their own fitness regime should counteract this.</w:t>
            </w:r>
          </w:p>
          <w:p w14:paraId="75E24786" w14:textId="77777777" w:rsidR="00CB6C7F" w:rsidRPr="00CB6C7F" w:rsidRDefault="00CB6C7F" w:rsidP="00CB6C7F">
            <w:pPr>
              <w:jc w:val="both"/>
              <w:rPr>
                <w:bCs/>
              </w:rPr>
            </w:pPr>
          </w:p>
          <w:p w14:paraId="4CDF2A3E" w14:textId="32C50CFD" w:rsidR="00CB6C7F" w:rsidRDefault="00CB6C7F" w:rsidP="00CB6C7F">
            <w:pPr>
              <w:jc w:val="both"/>
              <w:rPr>
                <w:b/>
              </w:rPr>
            </w:pPr>
            <w:r w:rsidRPr="00CB6C7F">
              <w:rPr>
                <w:bCs/>
              </w:rPr>
              <w:t>Novice players should be monitored and received greater input to minimise the likelihood of injury.</w:t>
            </w:r>
          </w:p>
        </w:tc>
        <w:tc>
          <w:tcPr>
            <w:tcW w:w="2222" w:type="dxa"/>
          </w:tcPr>
          <w:p w14:paraId="28645FD8" w14:textId="281CE86E" w:rsidR="008A1321" w:rsidRDefault="001A1AD0" w:rsidP="008A1321">
            <w:pPr>
              <w:jc w:val="center"/>
              <w:rPr>
                <w:b/>
              </w:rPr>
            </w:pPr>
            <w:r>
              <w:rPr>
                <w:b/>
              </w:rPr>
              <w:t>N/A</w:t>
            </w:r>
          </w:p>
        </w:tc>
        <w:tc>
          <w:tcPr>
            <w:tcW w:w="1458" w:type="dxa"/>
          </w:tcPr>
          <w:p w14:paraId="2DBDBAB6" w14:textId="69B2868E" w:rsidR="008A1321" w:rsidRDefault="00F62594" w:rsidP="008A1321">
            <w:pPr>
              <w:jc w:val="center"/>
              <w:rPr>
                <w:b/>
              </w:rPr>
            </w:pPr>
            <w:r>
              <w:rPr>
                <w:b/>
              </w:rPr>
              <w:t>Medium</w:t>
            </w:r>
          </w:p>
        </w:tc>
        <w:tc>
          <w:tcPr>
            <w:tcW w:w="1041" w:type="dxa"/>
          </w:tcPr>
          <w:p w14:paraId="62B09867" w14:textId="687D50B8" w:rsidR="008A1321" w:rsidRDefault="00FD0344" w:rsidP="008A1321">
            <w:pPr>
              <w:jc w:val="center"/>
              <w:rPr>
                <w:b/>
              </w:rPr>
            </w:pPr>
            <w:r>
              <w:rPr>
                <w:b/>
              </w:rPr>
              <w:t>-</w:t>
            </w:r>
          </w:p>
        </w:tc>
        <w:tc>
          <w:tcPr>
            <w:tcW w:w="1029" w:type="dxa"/>
          </w:tcPr>
          <w:p w14:paraId="2BD3A1C7" w14:textId="2A8E8BD2" w:rsidR="008A1321" w:rsidRDefault="00FD0344" w:rsidP="008A1321">
            <w:pPr>
              <w:jc w:val="center"/>
              <w:rPr>
                <w:b/>
              </w:rPr>
            </w:pPr>
            <w:r>
              <w:rPr>
                <w:b/>
              </w:rPr>
              <w:t>-</w:t>
            </w:r>
          </w:p>
        </w:tc>
        <w:tc>
          <w:tcPr>
            <w:tcW w:w="1239" w:type="dxa"/>
          </w:tcPr>
          <w:p w14:paraId="70F21A85" w14:textId="2DFF29CC" w:rsidR="008A1321" w:rsidRDefault="00FD0344" w:rsidP="008A1321">
            <w:pPr>
              <w:jc w:val="center"/>
              <w:rPr>
                <w:b/>
              </w:rPr>
            </w:pPr>
            <w:r>
              <w:rPr>
                <w:b/>
              </w:rPr>
              <w:t>Feb 2023</w:t>
            </w:r>
          </w:p>
        </w:tc>
      </w:tr>
      <w:tr w:rsidR="00B44DA9" w14:paraId="0AD7F13C" w14:textId="382B1FD6" w:rsidTr="00B44DA9">
        <w:tc>
          <w:tcPr>
            <w:tcW w:w="1330" w:type="dxa"/>
          </w:tcPr>
          <w:p w14:paraId="1AAFA5D2" w14:textId="77777777" w:rsidR="006079C6" w:rsidRPr="00CB6C7F" w:rsidRDefault="00CB6C7F" w:rsidP="00CB6C7F">
            <w:pPr>
              <w:jc w:val="center"/>
              <w:rPr>
                <w:b/>
                <w:bCs/>
              </w:rPr>
            </w:pPr>
            <w:r w:rsidRPr="00CB6C7F">
              <w:rPr>
                <w:b/>
                <w:bCs/>
              </w:rPr>
              <w:t>6</w:t>
            </w:r>
          </w:p>
          <w:p w14:paraId="577D758C" w14:textId="02B952F1" w:rsidR="00CB6C7F" w:rsidRDefault="00CB6C7F"/>
        </w:tc>
        <w:tc>
          <w:tcPr>
            <w:tcW w:w="1725" w:type="dxa"/>
          </w:tcPr>
          <w:p w14:paraId="03137087" w14:textId="4E8AB3A1" w:rsidR="006079C6" w:rsidRDefault="008A60B3" w:rsidP="008A60B3">
            <w:pPr>
              <w:jc w:val="center"/>
            </w:pPr>
            <w:r>
              <w:t>Lack of training</w:t>
            </w:r>
          </w:p>
        </w:tc>
        <w:tc>
          <w:tcPr>
            <w:tcW w:w="1267" w:type="dxa"/>
          </w:tcPr>
          <w:p w14:paraId="1BD09767" w14:textId="41244093" w:rsidR="006079C6" w:rsidRDefault="008A60B3" w:rsidP="008A60B3">
            <w:pPr>
              <w:jc w:val="center"/>
            </w:pPr>
            <w:r>
              <w:t>Players</w:t>
            </w:r>
          </w:p>
        </w:tc>
        <w:tc>
          <w:tcPr>
            <w:tcW w:w="4077" w:type="dxa"/>
          </w:tcPr>
          <w:p w14:paraId="2C4D1247" w14:textId="103ABE72" w:rsidR="006079C6" w:rsidRDefault="008A60B3" w:rsidP="00E431A0">
            <w:pPr>
              <w:jc w:val="both"/>
            </w:pPr>
            <w:r>
              <w:t>Novice players/players returning from injury should not be selected to make up numbers and should demonstrate their ability to play under match conditions through training sessions and a fitness test (if required).</w:t>
            </w:r>
          </w:p>
        </w:tc>
        <w:tc>
          <w:tcPr>
            <w:tcW w:w="2222" w:type="dxa"/>
          </w:tcPr>
          <w:p w14:paraId="23C2FFB1" w14:textId="1CAE0501" w:rsidR="006079C6" w:rsidRPr="001A1AD0" w:rsidRDefault="001A1AD0" w:rsidP="001A1AD0">
            <w:pPr>
              <w:jc w:val="center"/>
              <w:rPr>
                <w:b/>
                <w:bCs/>
              </w:rPr>
            </w:pPr>
            <w:r w:rsidRPr="001A1AD0">
              <w:rPr>
                <w:b/>
                <w:bCs/>
              </w:rPr>
              <w:t>N/A</w:t>
            </w:r>
          </w:p>
        </w:tc>
        <w:tc>
          <w:tcPr>
            <w:tcW w:w="1458" w:type="dxa"/>
          </w:tcPr>
          <w:p w14:paraId="46DB3F35" w14:textId="114AFB2E" w:rsidR="006079C6" w:rsidRPr="008A60B3" w:rsidRDefault="008A60B3" w:rsidP="008A60B3">
            <w:pPr>
              <w:jc w:val="center"/>
              <w:rPr>
                <w:b/>
                <w:bCs/>
              </w:rPr>
            </w:pPr>
            <w:r w:rsidRPr="008A60B3">
              <w:rPr>
                <w:b/>
                <w:bCs/>
              </w:rPr>
              <w:t>Low</w:t>
            </w:r>
          </w:p>
        </w:tc>
        <w:tc>
          <w:tcPr>
            <w:tcW w:w="1041" w:type="dxa"/>
          </w:tcPr>
          <w:p w14:paraId="57932783" w14:textId="30F335E7" w:rsidR="006079C6" w:rsidRDefault="00FD0344" w:rsidP="00FD0344">
            <w:pPr>
              <w:jc w:val="center"/>
            </w:pPr>
            <w:r>
              <w:t>-</w:t>
            </w:r>
          </w:p>
        </w:tc>
        <w:tc>
          <w:tcPr>
            <w:tcW w:w="1029" w:type="dxa"/>
          </w:tcPr>
          <w:p w14:paraId="1C84C556" w14:textId="7D679AA2" w:rsidR="006079C6" w:rsidRDefault="00FD0344" w:rsidP="00FD0344">
            <w:pPr>
              <w:jc w:val="center"/>
            </w:pPr>
            <w:r>
              <w:t>-</w:t>
            </w:r>
          </w:p>
        </w:tc>
        <w:tc>
          <w:tcPr>
            <w:tcW w:w="1239" w:type="dxa"/>
          </w:tcPr>
          <w:p w14:paraId="697138EB" w14:textId="47BACBDB" w:rsidR="006079C6" w:rsidRPr="00FD0344" w:rsidRDefault="00FD0344" w:rsidP="00382023">
            <w:pPr>
              <w:jc w:val="center"/>
              <w:rPr>
                <w:b/>
                <w:bCs/>
              </w:rPr>
            </w:pPr>
            <w:r w:rsidRPr="00FD0344">
              <w:rPr>
                <w:b/>
                <w:bCs/>
              </w:rPr>
              <w:t>Feb 2023</w:t>
            </w:r>
          </w:p>
        </w:tc>
      </w:tr>
      <w:tr w:rsidR="00B44DA9" w14:paraId="2E03A721" w14:textId="37A189F4" w:rsidTr="00B44DA9">
        <w:tc>
          <w:tcPr>
            <w:tcW w:w="1330" w:type="dxa"/>
          </w:tcPr>
          <w:p w14:paraId="3671AB0E" w14:textId="649B9EB4" w:rsidR="008A60B3" w:rsidRPr="00CB6C7F" w:rsidRDefault="008A60B3" w:rsidP="008A60B3">
            <w:pPr>
              <w:jc w:val="center"/>
              <w:rPr>
                <w:b/>
                <w:bCs/>
              </w:rPr>
            </w:pPr>
            <w:r>
              <w:rPr>
                <w:b/>
                <w:bCs/>
              </w:rPr>
              <w:t>7</w:t>
            </w:r>
          </w:p>
          <w:p w14:paraId="194E4CA9" w14:textId="38A8E598" w:rsidR="006079C6" w:rsidRDefault="006079C6" w:rsidP="005863BE"/>
        </w:tc>
        <w:tc>
          <w:tcPr>
            <w:tcW w:w="1725" w:type="dxa"/>
          </w:tcPr>
          <w:p w14:paraId="6BDFBC45" w14:textId="020266A0" w:rsidR="006079C6" w:rsidRDefault="008A60B3" w:rsidP="008A60B3">
            <w:pPr>
              <w:jc w:val="center"/>
            </w:pPr>
            <w:r>
              <w:t>First aid is unable to be provided</w:t>
            </w:r>
          </w:p>
        </w:tc>
        <w:tc>
          <w:tcPr>
            <w:tcW w:w="1267" w:type="dxa"/>
          </w:tcPr>
          <w:p w14:paraId="01468AD9" w14:textId="1D4B85D6" w:rsidR="006079C6" w:rsidRDefault="008A60B3" w:rsidP="005863BE">
            <w:r>
              <w:t xml:space="preserve">Players, </w:t>
            </w:r>
            <w:r w:rsidR="00E431A0">
              <w:t>volunteers</w:t>
            </w:r>
            <w:r>
              <w:t>, spectators</w:t>
            </w:r>
          </w:p>
        </w:tc>
        <w:tc>
          <w:tcPr>
            <w:tcW w:w="4077" w:type="dxa"/>
          </w:tcPr>
          <w:p w14:paraId="388A81F2" w14:textId="52445D87" w:rsidR="006079C6" w:rsidRDefault="008A60B3" w:rsidP="00E431A0">
            <w:pPr>
              <w:jc w:val="both"/>
            </w:pPr>
            <w:r>
              <w:t>First aid stock needs to be monitored and maintained</w:t>
            </w:r>
            <w:r w:rsidR="001A1AD0">
              <w:t>.</w:t>
            </w:r>
          </w:p>
          <w:p w14:paraId="294BE6CF" w14:textId="77777777" w:rsidR="008A60B3" w:rsidRDefault="008A60B3" w:rsidP="00E431A0">
            <w:pPr>
              <w:jc w:val="both"/>
            </w:pPr>
          </w:p>
          <w:p w14:paraId="429900EE" w14:textId="565193EE" w:rsidR="008A60B3" w:rsidRDefault="008A60B3" w:rsidP="00E431A0">
            <w:pPr>
              <w:jc w:val="both"/>
            </w:pPr>
            <w:r>
              <w:t>Appropriate first aid cover is provided at all events</w:t>
            </w:r>
            <w:r w:rsidR="001A1AD0">
              <w:t>.</w:t>
            </w:r>
          </w:p>
          <w:p w14:paraId="6C26EA06" w14:textId="77777777" w:rsidR="008A60B3" w:rsidRDefault="008A60B3" w:rsidP="00E431A0">
            <w:pPr>
              <w:jc w:val="both"/>
            </w:pPr>
          </w:p>
          <w:p w14:paraId="38A7B691" w14:textId="51F3EFA2" w:rsidR="008A60B3" w:rsidRDefault="008A60B3" w:rsidP="00E431A0">
            <w:pPr>
              <w:jc w:val="both"/>
            </w:pPr>
            <w:r>
              <w:t>Immediate access to first aid kit is available to provide effective first aid promptly.</w:t>
            </w:r>
          </w:p>
        </w:tc>
        <w:tc>
          <w:tcPr>
            <w:tcW w:w="2222" w:type="dxa"/>
          </w:tcPr>
          <w:p w14:paraId="1513A73E" w14:textId="0B420307" w:rsidR="006079C6" w:rsidRPr="001A1AD0" w:rsidRDefault="001A1AD0" w:rsidP="001A1AD0">
            <w:pPr>
              <w:jc w:val="center"/>
              <w:rPr>
                <w:b/>
                <w:bCs/>
              </w:rPr>
            </w:pPr>
            <w:r>
              <w:rPr>
                <w:b/>
                <w:bCs/>
              </w:rPr>
              <w:t>N/A</w:t>
            </w:r>
          </w:p>
        </w:tc>
        <w:tc>
          <w:tcPr>
            <w:tcW w:w="1458" w:type="dxa"/>
          </w:tcPr>
          <w:p w14:paraId="08A6DD8D" w14:textId="236225F5" w:rsidR="006079C6" w:rsidRPr="008A60B3" w:rsidRDefault="008A60B3" w:rsidP="008A60B3">
            <w:pPr>
              <w:jc w:val="center"/>
              <w:rPr>
                <w:b/>
                <w:bCs/>
              </w:rPr>
            </w:pPr>
            <w:r w:rsidRPr="008A60B3">
              <w:rPr>
                <w:b/>
                <w:bCs/>
              </w:rPr>
              <w:t>Low</w:t>
            </w:r>
          </w:p>
        </w:tc>
        <w:tc>
          <w:tcPr>
            <w:tcW w:w="1041" w:type="dxa"/>
          </w:tcPr>
          <w:p w14:paraId="49E20037" w14:textId="642B6407" w:rsidR="006079C6" w:rsidRDefault="00FD0344" w:rsidP="00FD0344">
            <w:pPr>
              <w:jc w:val="center"/>
            </w:pPr>
            <w:r>
              <w:t>-</w:t>
            </w:r>
          </w:p>
        </w:tc>
        <w:tc>
          <w:tcPr>
            <w:tcW w:w="1029" w:type="dxa"/>
          </w:tcPr>
          <w:p w14:paraId="26DFF311" w14:textId="6FA947B7" w:rsidR="006079C6" w:rsidRDefault="00FD0344" w:rsidP="00FD0344">
            <w:pPr>
              <w:jc w:val="center"/>
            </w:pPr>
            <w:r>
              <w:t>-</w:t>
            </w:r>
          </w:p>
        </w:tc>
        <w:tc>
          <w:tcPr>
            <w:tcW w:w="1239" w:type="dxa"/>
          </w:tcPr>
          <w:p w14:paraId="4B3635C6" w14:textId="0B67D3F2" w:rsidR="006079C6" w:rsidRPr="00FD0344" w:rsidRDefault="00FD0344" w:rsidP="00FD0344">
            <w:pPr>
              <w:jc w:val="center"/>
              <w:rPr>
                <w:b/>
                <w:bCs/>
              </w:rPr>
            </w:pPr>
            <w:r w:rsidRPr="00FD0344">
              <w:rPr>
                <w:b/>
                <w:bCs/>
              </w:rPr>
              <w:t>Feb 2023</w:t>
            </w:r>
          </w:p>
        </w:tc>
      </w:tr>
      <w:tr w:rsidR="00B44DA9" w14:paraId="59BE2F46" w14:textId="79B9C87D" w:rsidTr="00B44DA9">
        <w:tc>
          <w:tcPr>
            <w:tcW w:w="1330" w:type="dxa"/>
          </w:tcPr>
          <w:p w14:paraId="5D2F59E7" w14:textId="14F6759C" w:rsidR="006079C6" w:rsidRPr="00E431A0" w:rsidRDefault="00E431A0" w:rsidP="00E431A0">
            <w:pPr>
              <w:jc w:val="center"/>
              <w:rPr>
                <w:b/>
                <w:bCs/>
              </w:rPr>
            </w:pPr>
            <w:r w:rsidRPr="00E431A0">
              <w:rPr>
                <w:b/>
                <w:bCs/>
              </w:rPr>
              <w:t>8</w:t>
            </w:r>
          </w:p>
        </w:tc>
        <w:tc>
          <w:tcPr>
            <w:tcW w:w="1725" w:type="dxa"/>
          </w:tcPr>
          <w:p w14:paraId="7C98E69B" w14:textId="5656361F" w:rsidR="006079C6" w:rsidRDefault="00E431A0" w:rsidP="00E431A0">
            <w:pPr>
              <w:jc w:val="center"/>
            </w:pPr>
            <w:r>
              <w:t xml:space="preserve">Medical conditions of players is known </w:t>
            </w:r>
            <w:r>
              <w:lastRenderedPageBreak/>
              <w:t>to relevant club personnel</w:t>
            </w:r>
          </w:p>
        </w:tc>
        <w:tc>
          <w:tcPr>
            <w:tcW w:w="1267" w:type="dxa"/>
          </w:tcPr>
          <w:p w14:paraId="10D3B389" w14:textId="039E7707" w:rsidR="006079C6" w:rsidRDefault="00E431A0" w:rsidP="005863BE">
            <w:r>
              <w:lastRenderedPageBreak/>
              <w:t>Players, volunteers</w:t>
            </w:r>
          </w:p>
        </w:tc>
        <w:tc>
          <w:tcPr>
            <w:tcW w:w="4077" w:type="dxa"/>
          </w:tcPr>
          <w:p w14:paraId="2257D0CF" w14:textId="60058B0D" w:rsidR="006079C6" w:rsidRDefault="00E431A0" w:rsidP="00E431A0">
            <w:pPr>
              <w:jc w:val="both"/>
            </w:pPr>
            <w:r>
              <w:t xml:space="preserve">Coaches/trainers/management/first aiders are made aware of conditions/potential issues to enable </w:t>
            </w:r>
            <w:r>
              <w:lastRenderedPageBreak/>
              <w:t>effective management and to support the individual’s wellbeing</w:t>
            </w:r>
            <w:r w:rsidR="001A1AD0">
              <w:t>.</w:t>
            </w:r>
          </w:p>
          <w:p w14:paraId="7628007F" w14:textId="77777777" w:rsidR="00E431A0" w:rsidRDefault="00E431A0" w:rsidP="00F62594">
            <w:pPr>
              <w:jc w:val="center"/>
            </w:pPr>
          </w:p>
          <w:p w14:paraId="249B3F8D" w14:textId="6D789780" w:rsidR="00E431A0" w:rsidRDefault="00E431A0" w:rsidP="00E431A0">
            <w:pPr>
              <w:jc w:val="both"/>
            </w:pPr>
            <w:r>
              <w:t>Parents complete a medical form for their child.</w:t>
            </w:r>
          </w:p>
        </w:tc>
        <w:tc>
          <w:tcPr>
            <w:tcW w:w="2222" w:type="dxa"/>
          </w:tcPr>
          <w:p w14:paraId="72E1C136" w14:textId="099D9568" w:rsidR="006079C6" w:rsidRPr="001A1AD0" w:rsidRDefault="001A1AD0" w:rsidP="001A1AD0">
            <w:pPr>
              <w:jc w:val="center"/>
              <w:rPr>
                <w:b/>
                <w:bCs/>
              </w:rPr>
            </w:pPr>
            <w:r>
              <w:rPr>
                <w:b/>
                <w:bCs/>
              </w:rPr>
              <w:lastRenderedPageBreak/>
              <w:t>N/A</w:t>
            </w:r>
          </w:p>
        </w:tc>
        <w:tc>
          <w:tcPr>
            <w:tcW w:w="1458" w:type="dxa"/>
          </w:tcPr>
          <w:p w14:paraId="58EE4687" w14:textId="5B719FDE" w:rsidR="006079C6" w:rsidRPr="00E431A0" w:rsidRDefault="00E431A0" w:rsidP="00E431A0">
            <w:pPr>
              <w:jc w:val="center"/>
              <w:rPr>
                <w:b/>
                <w:bCs/>
              </w:rPr>
            </w:pPr>
            <w:r w:rsidRPr="00E431A0">
              <w:rPr>
                <w:b/>
                <w:bCs/>
              </w:rPr>
              <w:t>Low</w:t>
            </w:r>
          </w:p>
        </w:tc>
        <w:tc>
          <w:tcPr>
            <w:tcW w:w="1041" w:type="dxa"/>
          </w:tcPr>
          <w:p w14:paraId="70EDD6BB" w14:textId="293A9D0B" w:rsidR="006079C6" w:rsidRDefault="00FD0344" w:rsidP="00FD0344">
            <w:pPr>
              <w:jc w:val="center"/>
            </w:pPr>
            <w:r>
              <w:t>-</w:t>
            </w:r>
          </w:p>
        </w:tc>
        <w:tc>
          <w:tcPr>
            <w:tcW w:w="1029" w:type="dxa"/>
          </w:tcPr>
          <w:p w14:paraId="5E51AECD" w14:textId="48A77654" w:rsidR="006079C6" w:rsidRDefault="00FD0344" w:rsidP="00FD0344">
            <w:pPr>
              <w:jc w:val="center"/>
            </w:pPr>
            <w:r>
              <w:t>-</w:t>
            </w:r>
          </w:p>
        </w:tc>
        <w:tc>
          <w:tcPr>
            <w:tcW w:w="1239" w:type="dxa"/>
          </w:tcPr>
          <w:p w14:paraId="674D6243" w14:textId="7C418250" w:rsidR="006079C6" w:rsidRPr="00FD0344" w:rsidRDefault="00FD0344" w:rsidP="00FD0344">
            <w:pPr>
              <w:jc w:val="center"/>
              <w:rPr>
                <w:b/>
                <w:bCs/>
              </w:rPr>
            </w:pPr>
            <w:r w:rsidRPr="00FD0344">
              <w:rPr>
                <w:b/>
                <w:bCs/>
              </w:rPr>
              <w:t>Feb 2023</w:t>
            </w:r>
          </w:p>
        </w:tc>
      </w:tr>
      <w:tr w:rsidR="00B44DA9" w14:paraId="77D1883A" w14:textId="1EBF921D" w:rsidTr="00B44DA9">
        <w:tc>
          <w:tcPr>
            <w:tcW w:w="1330" w:type="dxa"/>
          </w:tcPr>
          <w:p w14:paraId="7028779A" w14:textId="4B4901B8" w:rsidR="006079C6" w:rsidRPr="00E431A0" w:rsidRDefault="00E431A0" w:rsidP="00E431A0">
            <w:pPr>
              <w:jc w:val="center"/>
              <w:rPr>
                <w:b/>
                <w:bCs/>
              </w:rPr>
            </w:pPr>
            <w:r w:rsidRPr="00E431A0">
              <w:rPr>
                <w:b/>
                <w:bCs/>
              </w:rPr>
              <w:t>9</w:t>
            </w:r>
          </w:p>
        </w:tc>
        <w:tc>
          <w:tcPr>
            <w:tcW w:w="1725" w:type="dxa"/>
          </w:tcPr>
          <w:p w14:paraId="5B8153B8" w14:textId="4883B12C" w:rsidR="006079C6" w:rsidRDefault="00E431A0" w:rsidP="005863BE">
            <w:r>
              <w:t>Potential for violence/fighting</w:t>
            </w:r>
          </w:p>
        </w:tc>
        <w:tc>
          <w:tcPr>
            <w:tcW w:w="1267" w:type="dxa"/>
          </w:tcPr>
          <w:p w14:paraId="0B758E97" w14:textId="32338E8B" w:rsidR="006079C6" w:rsidRDefault="00E431A0" w:rsidP="005863BE">
            <w:r>
              <w:t>Players, volunteers, spectators</w:t>
            </w:r>
          </w:p>
        </w:tc>
        <w:tc>
          <w:tcPr>
            <w:tcW w:w="4077" w:type="dxa"/>
          </w:tcPr>
          <w:p w14:paraId="79A246FF" w14:textId="12A506E0" w:rsidR="006079C6" w:rsidRDefault="00FF07B3" w:rsidP="00FF07B3">
            <w:pPr>
              <w:jc w:val="both"/>
            </w:pPr>
            <w:r>
              <w:t>RFU code of conduct is expected to be upheld at all times</w:t>
            </w:r>
            <w:r w:rsidR="001A1AD0">
              <w:t>.</w:t>
            </w:r>
          </w:p>
          <w:p w14:paraId="1F61182A" w14:textId="77777777" w:rsidR="00FF07B3" w:rsidRDefault="00FF07B3" w:rsidP="00FF07B3">
            <w:pPr>
              <w:jc w:val="both"/>
            </w:pPr>
          </w:p>
          <w:p w14:paraId="67F08B4E" w14:textId="77777777" w:rsidR="00FF07B3" w:rsidRDefault="00FF07B3" w:rsidP="00FF07B3">
            <w:pPr>
              <w:jc w:val="both"/>
            </w:pPr>
            <w:r>
              <w:t>PRFC code of conduct is also expected to be respected. By stepping into PRFC’s facilities, all visitors to the club, irrespective of allegiance, demonstrate their willingness to uphold these values.</w:t>
            </w:r>
          </w:p>
          <w:p w14:paraId="7FC4CBB4" w14:textId="77777777" w:rsidR="00FF07B3" w:rsidRDefault="00FF07B3" w:rsidP="00FF07B3">
            <w:pPr>
              <w:jc w:val="both"/>
            </w:pPr>
          </w:p>
          <w:p w14:paraId="37EBFB0B" w14:textId="75220A88" w:rsidR="00FF07B3" w:rsidRDefault="00FF07B3" w:rsidP="00FF07B3">
            <w:pPr>
              <w:jc w:val="both"/>
            </w:pPr>
            <w:r>
              <w:t>PRFC reserve the right to cite players, provide reports to officials or ban individuals from the Club should breaches be deemed serious enough.</w:t>
            </w:r>
          </w:p>
        </w:tc>
        <w:tc>
          <w:tcPr>
            <w:tcW w:w="2222" w:type="dxa"/>
          </w:tcPr>
          <w:p w14:paraId="730A93B5" w14:textId="1ADE9EB0" w:rsidR="006079C6" w:rsidRPr="001A1AD0" w:rsidRDefault="001A1AD0" w:rsidP="001A1AD0">
            <w:pPr>
              <w:jc w:val="center"/>
              <w:rPr>
                <w:b/>
                <w:bCs/>
              </w:rPr>
            </w:pPr>
            <w:r>
              <w:rPr>
                <w:b/>
                <w:bCs/>
              </w:rPr>
              <w:t>N/A</w:t>
            </w:r>
          </w:p>
        </w:tc>
        <w:tc>
          <w:tcPr>
            <w:tcW w:w="1458" w:type="dxa"/>
          </w:tcPr>
          <w:p w14:paraId="5974812A" w14:textId="573B19D5" w:rsidR="006079C6" w:rsidRPr="00FF07B3" w:rsidRDefault="00FF07B3" w:rsidP="005863BE">
            <w:pPr>
              <w:rPr>
                <w:b/>
                <w:bCs/>
              </w:rPr>
            </w:pPr>
            <w:r w:rsidRPr="00FF07B3">
              <w:rPr>
                <w:b/>
                <w:bCs/>
              </w:rPr>
              <w:t>Low/Medium</w:t>
            </w:r>
          </w:p>
        </w:tc>
        <w:tc>
          <w:tcPr>
            <w:tcW w:w="1041" w:type="dxa"/>
          </w:tcPr>
          <w:p w14:paraId="7C953914" w14:textId="4B4B4032" w:rsidR="006079C6" w:rsidRDefault="004A0BE7" w:rsidP="00FD0344">
            <w:pPr>
              <w:jc w:val="center"/>
            </w:pPr>
            <w:r>
              <w:t>-</w:t>
            </w:r>
          </w:p>
        </w:tc>
        <w:tc>
          <w:tcPr>
            <w:tcW w:w="1029" w:type="dxa"/>
          </w:tcPr>
          <w:p w14:paraId="21B459C4" w14:textId="20EAAE69" w:rsidR="006079C6" w:rsidRDefault="004A0BE7" w:rsidP="00FD0344">
            <w:pPr>
              <w:jc w:val="center"/>
            </w:pPr>
            <w:r>
              <w:t>-</w:t>
            </w:r>
          </w:p>
        </w:tc>
        <w:tc>
          <w:tcPr>
            <w:tcW w:w="1239" w:type="dxa"/>
          </w:tcPr>
          <w:p w14:paraId="365519FC" w14:textId="5C8210E5" w:rsidR="006079C6" w:rsidRPr="004A0BE7" w:rsidRDefault="004A0BE7" w:rsidP="00FD0344">
            <w:pPr>
              <w:jc w:val="center"/>
              <w:rPr>
                <w:b/>
                <w:bCs/>
              </w:rPr>
            </w:pPr>
            <w:r w:rsidRPr="004A0BE7">
              <w:rPr>
                <w:b/>
                <w:bCs/>
              </w:rPr>
              <w:t>Feb 2023</w:t>
            </w:r>
          </w:p>
        </w:tc>
      </w:tr>
      <w:tr w:rsidR="00B44DA9" w14:paraId="52B6992D" w14:textId="79D29BE7" w:rsidTr="00B44DA9">
        <w:tc>
          <w:tcPr>
            <w:tcW w:w="1330" w:type="dxa"/>
          </w:tcPr>
          <w:p w14:paraId="3C64147A" w14:textId="5ABB0582" w:rsidR="006079C6" w:rsidRPr="00FF07B3" w:rsidRDefault="00FF07B3" w:rsidP="00FF07B3">
            <w:pPr>
              <w:jc w:val="center"/>
              <w:rPr>
                <w:b/>
                <w:bCs/>
              </w:rPr>
            </w:pPr>
            <w:r w:rsidRPr="00FF07B3">
              <w:rPr>
                <w:b/>
                <w:bCs/>
              </w:rPr>
              <w:t>10</w:t>
            </w:r>
          </w:p>
        </w:tc>
        <w:tc>
          <w:tcPr>
            <w:tcW w:w="1725" w:type="dxa"/>
          </w:tcPr>
          <w:p w14:paraId="66726C74" w14:textId="30CDCE97" w:rsidR="006079C6" w:rsidRDefault="00FF07B3" w:rsidP="005863BE">
            <w:r>
              <w:t>Transport</w:t>
            </w:r>
          </w:p>
        </w:tc>
        <w:tc>
          <w:tcPr>
            <w:tcW w:w="1267" w:type="dxa"/>
          </w:tcPr>
          <w:p w14:paraId="4EB779B4" w14:textId="5CAB6C97" w:rsidR="006079C6" w:rsidRDefault="00FF07B3" w:rsidP="005863BE">
            <w:r>
              <w:t>Players</w:t>
            </w:r>
          </w:p>
        </w:tc>
        <w:tc>
          <w:tcPr>
            <w:tcW w:w="4077" w:type="dxa"/>
          </w:tcPr>
          <w:p w14:paraId="4EDF7B7D" w14:textId="76A1283F" w:rsidR="00FF07B3" w:rsidRDefault="00FF07B3" w:rsidP="001709FE">
            <w:pPr>
              <w:jc w:val="both"/>
            </w:pPr>
            <w:r>
              <w:t>Adults will co-ordinate their own way to matches.</w:t>
            </w:r>
          </w:p>
          <w:p w14:paraId="6B0E936E" w14:textId="1A37D32C" w:rsidR="006079C6" w:rsidRDefault="00FF07B3" w:rsidP="00767B9B">
            <w:r>
              <w:t>Younger players will be transported by parents, possibly with some liaison from coaches to ensure all can attend safely.</w:t>
            </w:r>
          </w:p>
        </w:tc>
        <w:tc>
          <w:tcPr>
            <w:tcW w:w="2222" w:type="dxa"/>
          </w:tcPr>
          <w:p w14:paraId="293AE02B" w14:textId="5B699F81" w:rsidR="006079C6" w:rsidRPr="001A1AD0" w:rsidRDefault="001A1AD0" w:rsidP="001A1AD0">
            <w:pPr>
              <w:jc w:val="center"/>
              <w:rPr>
                <w:b/>
                <w:bCs/>
              </w:rPr>
            </w:pPr>
            <w:r>
              <w:rPr>
                <w:b/>
                <w:bCs/>
              </w:rPr>
              <w:t>N/A</w:t>
            </w:r>
          </w:p>
        </w:tc>
        <w:tc>
          <w:tcPr>
            <w:tcW w:w="1458" w:type="dxa"/>
          </w:tcPr>
          <w:p w14:paraId="48B4B9AF" w14:textId="79FD4684" w:rsidR="006079C6" w:rsidRPr="00FF07B3" w:rsidRDefault="00FF07B3" w:rsidP="00FF07B3">
            <w:pPr>
              <w:jc w:val="center"/>
              <w:rPr>
                <w:b/>
                <w:bCs/>
              </w:rPr>
            </w:pPr>
            <w:r w:rsidRPr="00FF07B3">
              <w:rPr>
                <w:b/>
                <w:bCs/>
              </w:rPr>
              <w:t>Low</w:t>
            </w:r>
          </w:p>
        </w:tc>
        <w:tc>
          <w:tcPr>
            <w:tcW w:w="1041" w:type="dxa"/>
          </w:tcPr>
          <w:p w14:paraId="516943F6" w14:textId="04CF08AC" w:rsidR="006079C6" w:rsidRDefault="004A0BE7" w:rsidP="00FD0344">
            <w:pPr>
              <w:jc w:val="center"/>
            </w:pPr>
            <w:r>
              <w:t>-</w:t>
            </w:r>
          </w:p>
        </w:tc>
        <w:tc>
          <w:tcPr>
            <w:tcW w:w="1029" w:type="dxa"/>
          </w:tcPr>
          <w:p w14:paraId="40C29253" w14:textId="158C5C0B" w:rsidR="006079C6" w:rsidRDefault="004A0BE7" w:rsidP="00FD0344">
            <w:pPr>
              <w:jc w:val="center"/>
            </w:pPr>
            <w:r>
              <w:t>-</w:t>
            </w:r>
          </w:p>
        </w:tc>
        <w:tc>
          <w:tcPr>
            <w:tcW w:w="1239" w:type="dxa"/>
          </w:tcPr>
          <w:p w14:paraId="1FB3F870" w14:textId="301D7000" w:rsidR="006079C6" w:rsidRPr="004A0BE7" w:rsidRDefault="004A0BE7" w:rsidP="00FD0344">
            <w:pPr>
              <w:jc w:val="center"/>
              <w:rPr>
                <w:b/>
                <w:bCs/>
              </w:rPr>
            </w:pPr>
            <w:r w:rsidRPr="004A0BE7">
              <w:rPr>
                <w:b/>
                <w:bCs/>
              </w:rPr>
              <w:t>Feb 2023</w:t>
            </w:r>
          </w:p>
        </w:tc>
      </w:tr>
      <w:tr w:rsidR="00B44DA9" w14:paraId="17E4D6DA" w14:textId="564E9C8E" w:rsidTr="00B44DA9">
        <w:tc>
          <w:tcPr>
            <w:tcW w:w="1330" w:type="dxa"/>
          </w:tcPr>
          <w:p w14:paraId="421F3F18" w14:textId="53905939" w:rsidR="006079C6" w:rsidRPr="00FF07B3" w:rsidRDefault="00FF07B3" w:rsidP="00FF07B3">
            <w:pPr>
              <w:jc w:val="center"/>
              <w:rPr>
                <w:b/>
                <w:bCs/>
              </w:rPr>
            </w:pPr>
            <w:r>
              <w:rPr>
                <w:b/>
                <w:bCs/>
              </w:rPr>
              <w:t>11</w:t>
            </w:r>
          </w:p>
        </w:tc>
        <w:tc>
          <w:tcPr>
            <w:tcW w:w="1725" w:type="dxa"/>
          </w:tcPr>
          <w:p w14:paraId="43C45D33" w14:textId="032A9D7B" w:rsidR="006079C6" w:rsidRDefault="00FF07B3" w:rsidP="005863BE">
            <w:r>
              <w:t>Damaged or unsuitable equipment</w:t>
            </w:r>
          </w:p>
        </w:tc>
        <w:tc>
          <w:tcPr>
            <w:tcW w:w="1267" w:type="dxa"/>
          </w:tcPr>
          <w:p w14:paraId="5F38536E" w14:textId="59CF0DFE" w:rsidR="006079C6" w:rsidRDefault="00FF07B3" w:rsidP="005863BE">
            <w:r>
              <w:t>Volunteers</w:t>
            </w:r>
          </w:p>
        </w:tc>
        <w:tc>
          <w:tcPr>
            <w:tcW w:w="4077" w:type="dxa"/>
          </w:tcPr>
          <w:p w14:paraId="151F9414" w14:textId="02F9FB5B" w:rsidR="006079C6" w:rsidRDefault="00FF07B3" w:rsidP="001A1AD0">
            <w:pPr>
              <w:jc w:val="both"/>
            </w:pPr>
            <w:r>
              <w:t xml:space="preserve">Coaches to monitor the condition of equipment </w:t>
            </w:r>
            <w:r w:rsidR="001A1AD0">
              <w:t>and remove</w:t>
            </w:r>
            <w:r w:rsidR="006673CB">
              <w:t xml:space="preserve"> any that is deemed hazardous or not fit for purpose in any way.</w:t>
            </w:r>
          </w:p>
        </w:tc>
        <w:tc>
          <w:tcPr>
            <w:tcW w:w="2222" w:type="dxa"/>
          </w:tcPr>
          <w:p w14:paraId="77808114" w14:textId="7999810A" w:rsidR="006079C6" w:rsidRDefault="006673CB" w:rsidP="005863BE">
            <w:r>
              <w:t>Regular checks before training and matches</w:t>
            </w:r>
          </w:p>
        </w:tc>
        <w:tc>
          <w:tcPr>
            <w:tcW w:w="1458" w:type="dxa"/>
          </w:tcPr>
          <w:p w14:paraId="4D8128DA" w14:textId="4DA63C25" w:rsidR="006079C6" w:rsidRPr="006673CB" w:rsidRDefault="006673CB" w:rsidP="006673CB">
            <w:pPr>
              <w:jc w:val="center"/>
              <w:rPr>
                <w:b/>
                <w:bCs/>
              </w:rPr>
            </w:pPr>
            <w:r>
              <w:rPr>
                <w:b/>
                <w:bCs/>
              </w:rPr>
              <w:t>Low</w:t>
            </w:r>
          </w:p>
        </w:tc>
        <w:tc>
          <w:tcPr>
            <w:tcW w:w="1041" w:type="dxa"/>
          </w:tcPr>
          <w:p w14:paraId="0016CEA4" w14:textId="745E706F" w:rsidR="006079C6" w:rsidRDefault="004A0BE7" w:rsidP="004A0BE7">
            <w:pPr>
              <w:jc w:val="center"/>
            </w:pPr>
            <w:r>
              <w:t>-</w:t>
            </w:r>
          </w:p>
        </w:tc>
        <w:tc>
          <w:tcPr>
            <w:tcW w:w="1029" w:type="dxa"/>
          </w:tcPr>
          <w:p w14:paraId="1FF25285" w14:textId="660C5A9E" w:rsidR="006079C6" w:rsidRDefault="004A0BE7" w:rsidP="004A0BE7">
            <w:pPr>
              <w:jc w:val="center"/>
            </w:pPr>
            <w:r>
              <w:t>-</w:t>
            </w:r>
          </w:p>
        </w:tc>
        <w:tc>
          <w:tcPr>
            <w:tcW w:w="1239" w:type="dxa"/>
          </w:tcPr>
          <w:p w14:paraId="20D8D273" w14:textId="6D0B4C7A" w:rsidR="006079C6" w:rsidRPr="004A0BE7" w:rsidRDefault="004A0BE7" w:rsidP="004A0BE7">
            <w:pPr>
              <w:jc w:val="center"/>
              <w:rPr>
                <w:b/>
                <w:bCs/>
              </w:rPr>
            </w:pPr>
            <w:r w:rsidRPr="004A0BE7">
              <w:rPr>
                <w:b/>
                <w:bCs/>
              </w:rPr>
              <w:t>Feb 2023</w:t>
            </w:r>
          </w:p>
        </w:tc>
      </w:tr>
      <w:tr w:rsidR="00B44DA9" w14:paraId="6627A204" w14:textId="390E379B" w:rsidTr="00B44DA9">
        <w:tc>
          <w:tcPr>
            <w:tcW w:w="1330" w:type="dxa"/>
          </w:tcPr>
          <w:p w14:paraId="411322F7" w14:textId="2092B478" w:rsidR="006079C6" w:rsidRPr="006673CB" w:rsidRDefault="006673CB" w:rsidP="006673CB">
            <w:pPr>
              <w:jc w:val="center"/>
              <w:rPr>
                <w:b/>
                <w:bCs/>
              </w:rPr>
            </w:pPr>
            <w:r w:rsidRPr="006673CB">
              <w:rPr>
                <w:b/>
                <w:bCs/>
              </w:rPr>
              <w:lastRenderedPageBreak/>
              <w:t>12</w:t>
            </w:r>
          </w:p>
        </w:tc>
        <w:tc>
          <w:tcPr>
            <w:tcW w:w="1725" w:type="dxa"/>
          </w:tcPr>
          <w:p w14:paraId="1631394C" w14:textId="15B388AA" w:rsidR="006079C6" w:rsidRDefault="006673CB" w:rsidP="005863BE">
            <w:r>
              <w:t>Safe practice of coaches and first aiders</w:t>
            </w:r>
          </w:p>
        </w:tc>
        <w:tc>
          <w:tcPr>
            <w:tcW w:w="1267" w:type="dxa"/>
          </w:tcPr>
          <w:p w14:paraId="796FCABC" w14:textId="09C10BB5" w:rsidR="006079C6" w:rsidRDefault="006673CB" w:rsidP="005863BE">
            <w:r>
              <w:t>Volunteers</w:t>
            </w:r>
          </w:p>
        </w:tc>
        <w:tc>
          <w:tcPr>
            <w:tcW w:w="4077" w:type="dxa"/>
          </w:tcPr>
          <w:p w14:paraId="29BE961E" w14:textId="46C2ED15" w:rsidR="006079C6" w:rsidRDefault="006673CB" w:rsidP="001A1AD0">
            <w:pPr>
              <w:jc w:val="both"/>
            </w:pPr>
            <w:r>
              <w:t>Coaches and first aiders receive adequate training to fulfil their roles and are DBS checked.</w:t>
            </w:r>
          </w:p>
        </w:tc>
        <w:tc>
          <w:tcPr>
            <w:tcW w:w="2222" w:type="dxa"/>
          </w:tcPr>
          <w:p w14:paraId="0F91C462" w14:textId="1685BB4B" w:rsidR="006079C6" w:rsidRDefault="006673CB" w:rsidP="005863BE">
            <w:r>
              <w:t>Accurate and up-to-date list to be maintained by the club, allowing for individuals to receive refresher training when necessary.</w:t>
            </w:r>
          </w:p>
        </w:tc>
        <w:tc>
          <w:tcPr>
            <w:tcW w:w="1458" w:type="dxa"/>
          </w:tcPr>
          <w:p w14:paraId="4C3CC1CD" w14:textId="22C146A5" w:rsidR="006079C6" w:rsidRDefault="006673CB" w:rsidP="006673CB">
            <w:pPr>
              <w:jc w:val="center"/>
            </w:pPr>
            <w:r>
              <w:rPr>
                <w:b/>
                <w:bCs/>
              </w:rPr>
              <w:t>Low</w:t>
            </w:r>
          </w:p>
        </w:tc>
        <w:tc>
          <w:tcPr>
            <w:tcW w:w="1041" w:type="dxa"/>
          </w:tcPr>
          <w:p w14:paraId="19555CF2" w14:textId="6581CE6B" w:rsidR="006079C6" w:rsidRDefault="004A0BE7" w:rsidP="004A0BE7">
            <w:pPr>
              <w:jc w:val="center"/>
            </w:pPr>
            <w:r>
              <w:t>-</w:t>
            </w:r>
          </w:p>
        </w:tc>
        <w:tc>
          <w:tcPr>
            <w:tcW w:w="1029" w:type="dxa"/>
          </w:tcPr>
          <w:p w14:paraId="775C208E" w14:textId="3FD8D795" w:rsidR="006079C6" w:rsidRDefault="004A0BE7" w:rsidP="004A0BE7">
            <w:pPr>
              <w:jc w:val="center"/>
            </w:pPr>
            <w:r>
              <w:t>-</w:t>
            </w:r>
          </w:p>
        </w:tc>
        <w:tc>
          <w:tcPr>
            <w:tcW w:w="1239" w:type="dxa"/>
          </w:tcPr>
          <w:p w14:paraId="71780721" w14:textId="305E9680" w:rsidR="006079C6" w:rsidRPr="004A0BE7" w:rsidRDefault="004A0BE7" w:rsidP="004A0BE7">
            <w:pPr>
              <w:jc w:val="center"/>
              <w:rPr>
                <w:b/>
                <w:bCs/>
              </w:rPr>
            </w:pPr>
            <w:r w:rsidRPr="004A0BE7">
              <w:rPr>
                <w:b/>
                <w:bCs/>
              </w:rPr>
              <w:t>Feb 2023</w:t>
            </w:r>
          </w:p>
        </w:tc>
      </w:tr>
      <w:tr w:rsidR="00B44DA9" w14:paraId="6B58B6A2" w14:textId="24B66451" w:rsidTr="00B44DA9">
        <w:tc>
          <w:tcPr>
            <w:tcW w:w="1330" w:type="dxa"/>
          </w:tcPr>
          <w:p w14:paraId="197F590F" w14:textId="3D0EC9FD" w:rsidR="006079C6" w:rsidRPr="006673CB" w:rsidRDefault="006673CB" w:rsidP="006673CB">
            <w:pPr>
              <w:jc w:val="center"/>
              <w:rPr>
                <w:b/>
                <w:bCs/>
              </w:rPr>
            </w:pPr>
            <w:r>
              <w:rPr>
                <w:b/>
                <w:bCs/>
              </w:rPr>
              <w:t>13</w:t>
            </w:r>
          </w:p>
        </w:tc>
        <w:tc>
          <w:tcPr>
            <w:tcW w:w="1725" w:type="dxa"/>
          </w:tcPr>
          <w:p w14:paraId="4588539D" w14:textId="568349DA" w:rsidR="006079C6" w:rsidRDefault="006673CB" w:rsidP="005863BE">
            <w:r>
              <w:t>Severe weather conditions</w:t>
            </w:r>
          </w:p>
        </w:tc>
        <w:tc>
          <w:tcPr>
            <w:tcW w:w="1267" w:type="dxa"/>
          </w:tcPr>
          <w:p w14:paraId="19FC8C99" w14:textId="32AD9D86" w:rsidR="006079C6" w:rsidRDefault="006673CB" w:rsidP="005863BE">
            <w:r>
              <w:t>Players, volunteers</w:t>
            </w:r>
          </w:p>
        </w:tc>
        <w:tc>
          <w:tcPr>
            <w:tcW w:w="4077" w:type="dxa"/>
          </w:tcPr>
          <w:p w14:paraId="647B9C66" w14:textId="77777777" w:rsidR="006079C6" w:rsidRDefault="006673CB" w:rsidP="006673CB">
            <w:pPr>
              <w:jc w:val="both"/>
            </w:pPr>
            <w:r>
              <w:t>Coaches/management to monitor weather conditions prior to training and match day and to communicate effectively with players/parents/officials and the RFU where applicable</w:t>
            </w:r>
          </w:p>
          <w:p w14:paraId="2D848F2A" w14:textId="77777777" w:rsidR="006673CB" w:rsidRDefault="006673CB" w:rsidP="006673CB">
            <w:pPr>
              <w:jc w:val="both"/>
            </w:pPr>
          </w:p>
          <w:p w14:paraId="6FAA9FBF" w14:textId="0A526483" w:rsidR="006673CB" w:rsidRDefault="006673CB" w:rsidP="006673CB">
            <w:pPr>
              <w:jc w:val="both"/>
            </w:pPr>
            <w:r>
              <w:t>Should weather deteriorate during a match, it will be the referee’s decision to end a match early for the safety of the players.</w:t>
            </w:r>
          </w:p>
        </w:tc>
        <w:tc>
          <w:tcPr>
            <w:tcW w:w="2222" w:type="dxa"/>
          </w:tcPr>
          <w:p w14:paraId="7FBF5CD1" w14:textId="5387301F" w:rsidR="006079C6" w:rsidRPr="001A1AD0" w:rsidRDefault="001A1AD0" w:rsidP="001A1AD0">
            <w:pPr>
              <w:jc w:val="center"/>
              <w:rPr>
                <w:b/>
                <w:bCs/>
              </w:rPr>
            </w:pPr>
            <w:r w:rsidRPr="001A1AD0">
              <w:rPr>
                <w:b/>
                <w:bCs/>
              </w:rPr>
              <w:t>N/A</w:t>
            </w:r>
          </w:p>
        </w:tc>
        <w:tc>
          <w:tcPr>
            <w:tcW w:w="1458" w:type="dxa"/>
          </w:tcPr>
          <w:p w14:paraId="24ACFA0D" w14:textId="690F3B24" w:rsidR="006079C6" w:rsidRPr="006673CB" w:rsidRDefault="006673CB" w:rsidP="006673CB">
            <w:pPr>
              <w:jc w:val="center"/>
              <w:rPr>
                <w:b/>
                <w:bCs/>
              </w:rPr>
            </w:pPr>
            <w:r>
              <w:rPr>
                <w:b/>
                <w:bCs/>
              </w:rPr>
              <w:t>Low</w:t>
            </w:r>
          </w:p>
        </w:tc>
        <w:tc>
          <w:tcPr>
            <w:tcW w:w="1041" w:type="dxa"/>
          </w:tcPr>
          <w:p w14:paraId="4D565EE8" w14:textId="37C06991" w:rsidR="006079C6" w:rsidRDefault="004A0BE7" w:rsidP="004A0BE7">
            <w:pPr>
              <w:jc w:val="center"/>
            </w:pPr>
            <w:r>
              <w:t>-</w:t>
            </w:r>
          </w:p>
        </w:tc>
        <w:tc>
          <w:tcPr>
            <w:tcW w:w="1029" w:type="dxa"/>
          </w:tcPr>
          <w:p w14:paraId="24D0E827" w14:textId="6B9EBAF0" w:rsidR="006079C6" w:rsidRDefault="004A0BE7" w:rsidP="004A0BE7">
            <w:pPr>
              <w:jc w:val="center"/>
            </w:pPr>
            <w:r>
              <w:t>-</w:t>
            </w:r>
          </w:p>
        </w:tc>
        <w:tc>
          <w:tcPr>
            <w:tcW w:w="1239" w:type="dxa"/>
          </w:tcPr>
          <w:p w14:paraId="04333D7D" w14:textId="4E429EC1" w:rsidR="006079C6" w:rsidRPr="004A0BE7" w:rsidRDefault="004A0BE7" w:rsidP="004A0BE7">
            <w:pPr>
              <w:jc w:val="center"/>
              <w:rPr>
                <w:b/>
                <w:bCs/>
              </w:rPr>
            </w:pPr>
            <w:r w:rsidRPr="004A0BE7">
              <w:rPr>
                <w:b/>
                <w:bCs/>
              </w:rPr>
              <w:t>Feb 2023</w:t>
            </w:r>
          </w:p>
        </w:tc>
      </w:tr>
      <w:tr w:rsidR="00B359CA" w14:paraId="421ECF8C" w14:textId="77777777" w:rsidTr="00B44DA9">
        <w:tc>
          <w:tcPr>
            <w:tcW w:w="1330" w:type="dxa"/>
          </w:tcPr>
          <w:p w14:paraId="3AF30B4B" w14:textId="1401A5D1" w:rsidR="00B359CA" w:rsidRDefault="00B359CA" w:rsidP="006673CB">
            <w:pPr>
              <w:jc w:val="center"/>
              <w:rPr>
                <w:b/>
                <w:bCs/>
              </w:rPr>
            </w:pPr>
            <w:r w:rsidRPr="006673CB">
              <w:rPr>
                <w:b/>
                <w:bCs/>
              </w:rPr>
              <w:t>14</w:t>
            </w:r>
          </w:p>
        </w:tc>
        <w:tc>
          <w:tcPr>
            <w:tcW w:w="1725" w:type="dxa"/>
          </w:tcPr>
          <w:p w14:paraId="19050B99" w14:textId="65C522B0" w:rsidR="00B359CA" w:rsidRDefault="00B359CA" w:rsidP="005863BE">
            <w:r>
              <w:t>Fire Alarm Sounds</w:t>
            </w:r>
          </w:p>
        </w:tc>
        <w:tc>
          <w:tcPr>
            <w:tcW w:w="1267" w:type="dxa"/>
          </w:tcPr>
          <w:p w14:paraId="719AADC4" w14:textId="2762D75D" w:rsidR="00B359CA" w:rsidRDefault="00B359CA" w:rsidP="005863BE">
            <w:r>
              <w:t>Players, Volunteers &amp; Spectators</w:t>
            </w:r>
          </w:p>
        </w:tc>
        <w:tc>
          <w:tcPr>
            <w:tcW w:w="4077" w:type="dxa"/>
          </w:tcPr>
          <w:p w14:paraId="72F7A917" w14:textId="5C789FE6" w:rsidR="00B359CA" w:rsidRDefault="00B359CA" w:rsidP="006673CB">
            <w:pPr>
              <w:jc w:val="both"/>
            </w:pPr>
            <w:r>
              <w:t xml:space="preserve">Those situated in the </w:t>
            </w:r>
            <w:r w:rsidRPr="00B359CA">
              <w:rPr>
                <w:b/>
                <w:bCs/>
              </w:rPr>
              <w:t>Clubhouse area</w:t>
            </w:r>
            <w:r>
              <w:t xml:space="preserve"> should make their way in a calm, orderly fashion</w:t>
            </w:r>
            <w:r w:rsidR="00D64C63">
              <w:t>, through the exits onto the patio, then use the steps or ramp and congregate</w:t>
            </w:r>
            <w:r>
              <w:t xml:space="preserve"> </w:t>
            </w:r>
            <w:r w:rsidR="00D64C63">
              <w:t>on</w:t>
            </w:r>
            <w:r>
              <w:t xml:space="preserve"> the </w:t>
            </w:r>
            <w:r w:rsidR="00D64C63">
              <w:t xml:space="preserve">grass, at the </w:t>
            </w:r>
            <w:r>
              <w:t>far</w:t>
            </w:r>
            <w:r w:rsidR="00D64C63">
              <w:t xml:space="preserve"> </w:t>
            </w:r>
            <w:r>
              <w:t>side of the c</w:t>
            </w:r>
            <w:r w:rsidR="00D64C63">
              <w:t>ricket nets</w:t>
            </w:r>
            <w:r>
              <w:t xml:space="preserve"> (towards the bowling club). </w:t>
            </w:r>
          </w:p>
          <w:p w14:paraId="12746F64" w14:textId="77777777" w:rsidR="00B359CA" w:rsidRDefault="00B359CA" w:rsidP="006673CB">
            <w:pPr>
              <w:jc w:val="both"/>
            </w:pPr>
          </w:p>
          <w:p w14:paraId="56093974" w14:textId="1A9B33DE" w:rsidR="00B359CA" w:rsidRDefault="00B359CA" w:rsidP="006673CB">
            <w:pPr>
              <w:jc w:val="both"/>
            </w:pPr>
            <w:r>
              <w:t xml:space="preserve">Should the alarm sound in the facilities situated in the </w:t>
            </w:r>
            <w:r w:rsidRPr="00B359CA">
              <w:rPr>
                <w:b/>
                <w:bCs/>
              </w:rPr>
              <w:t>Sands Road area of the club (changing rooms 3&amp;4 or 5&amp;6)</w:t>
            </w:r>
            <w:r>
              <w:t xml:space="preserve">, all </w:t>
            </w:r>
            <w:r>
              <w:lastRenderedPageBreak/>
              <w:t>individuals should make their way calmly and in an orderly fashion to the white plastic fencing backing on to the dug-out adjacent to the main pitch.</w:t>
            </w:r>
            <w:r w:rsidR="00822B6E">
              <w:t xml:space="preserve"> This will ensure</w:t>
            </w:r>
            <w:r>
              <w:t xml:space="preserve"> </w:t>
            </w:r>
            <w:r w:rsidR="00822B6E">
              <w:t>a</w:t>
            </w:r>
            <w:r>
              <w:t xml:space="preserve">ccess for the emergency services can be provided through the combi-locked gate on Sands Road, </w:t>
            </w:r>
            <w:r w:rsidR="00822B6E">
              <w:t>without crowd congestion. This will promote swift and effective intervention from Emergency Services whilst keeping all visitors to PRFC safe and out of harms way</w:t>
            </w:r>
            <w:r>
              <w:t>.</w:t>
            </w:r>
          </w:p>
        </w:tc>
        <w:tc>
          <w:tcPr>
            <w:tcW w:w="2222" w:type="dxa"/>
          </w:tcPr>
          <w:p w14:paraId="3AEDFDB8" w14:textId="77777777" w:rsidR="00B359CA" w:rsidRPr="001A1AD0" w:rsidRDefault="00B359CA" w:rsidP="001A1AD0">
            <w:pPr>
              <w:jc w:val="center"/>
              <w:rPr>
                <w:b/>
                <w:bCs/>
              </w:rPr>
            </w:pPr>
          </w:p>
        </w:tc>
        <w:tc>
          <w:tcPr>
            <w:tcW w:w="1458" w:type="dxa"/>
          </w:tcPr>
          <w:p w14:paraId="572B48DE" w14:textId="77777777" w:rsidR="00B359CA" w:rsidRDefault="00B359CA" w:rsidP="006673CB">
            <w:pPr>
              <w:jc w:val="center"/>
              <w:rPr>
                <w:b/>
                <w:bCs/>
              </w:rPr>
            </w:pPr>
          </w:p>
        </w:tc>
        <w:tc>
          <w:tcPr>
            <w:tcW w:w="1041" w:type="dxa"/>
          </w:tcPr>
          <w:p w14:paraId="3297625D" w14:textId="77777777" w:rsidR="00B359CA" w:rsidRDefault="00B359CA" w:rsidP="004A0BE7">
            <w:pPr>
              <w:jc w:val="center"/>
            </w:pPr>
          </w:p>
        </w:tc>
        <w:tc>
          <w:tcPr>
            <w:tcW w:w="1029" w:type="dxa"/>
          </w:tcPr>
          <w:p w14:paraId="74A54AF8" w14:textId="77777777" w:rsidR="00B359CA" w:rsidRDefault="00B359CA" w:rsidP="004A0BE7">
            <w:pPr>
              <w:jc w:val="center"/>
            </w:pPr>
          </w:p>
        </w:tc>
        <w:tc>
          <w:tcPr>
            <w:tcW w:w="1239" w:type="dxa"/>
          </w:tcPr>
          <w:p w14:paraId="043A0D59" w14:textId="77777777" w:rsidR="00B359CA" w:rsidRPr="004A0BE7" w:rsidRDefault="00B359CA" w:rsidP="004A0BE7">
            <w:pPr>
              <w:jc w:val="center"/>
              <w:rPr>
                <w:b/>
                <w:bCs/>
              </w:rPr>
            </w:pPr>
          </w:p>
        </w:tc>
      </w:tr>
      <w:tr w:rsidR="00B44DA9" w14:paraId="55BF6BDD" w14:textId="3CCA9184" w:rsidTr="00B44DA9">
        <w:tc>
          <w:tcPr>
            <w:tcW w:w="1330" w:type="dxa"/>
          </w:tcPr>
          <w:p w14:paraId="456356AB" w14:textId="0C01A76D" w:rsidR="006079C6" w:rsidRPr="006673CB" w:rsidRDefault="006673CB" w:rsidP="006673CB">
            <w:pPr>
              <w:jc w:val="center"/>
              <w:rPr>
                <w:b/>
                <w:bCs/>
              </w:rPr>
            </w:pPr>
            <w:r w:rsidRPr="006673CB">
              <w:rPr>
                <w:b/>
                <w:bCs/>
              </w:rPr>
              <w:t>1</w:t>
            </w:r>
            <w:r w:rsidR="00B359CA">
              <w:rPr>
                <w:b/>
                <w:bCs/>
              </w:rPr>
              <w:t>5</w:t>
            </w:r>
          </w:p>
        </w:tc>
        <w:tc>
          <w:tcPr>
            <w:tcW w:w="1725" w:type="dxa"/>
          </w:tcPr>
          <w:p w14:paraId="0F00B4AB" w14:textId="51D455E6" w:rsidR="006079C6" w:rsidRDefault="006673CB" w:rsidP="006673CB">
            <w:pPr>
              <w:jc w:val="center"/>
            </w:pPr>
            <w:r>
              <w:t>Impact of National Strikes</w:t>
            </w:r>
          </w:p>
        </w:tc>
        <w:tc>
          <w:tcPr>
            <w:tcW w:w="1267" w:type="dxa"/>
          </w:tcPr>
          <w:p w14:paraId="291FAFBB" w14:textId="6741A1A8" w:rsidR="006079C6" w:rsidRDefault="00B44DA9" w:rsidP="005863BE">
            <w:r>
              <w:t>Players</w:t>
            </w:r>
          </w:p>
        </w:tc>
        <w:tc>
          <w:tcPr>
            <w:tcW w:w="4077" w:type="dxa"/>
          </w:tcPr>
          <w:p w14:paraId="478D3A7C" w14:textId="76A5A545" w:rsidR="006079C6" w:rsidRDefault="00B44DA9" w:rsidP="00B44DA9">
            <w:pPr>
              <w:jc w:val="both"/>
            </w:pPr>
            <w:r>
              <w:t xml:space="preserve">In light of recent strikes, specifically those conducted by the NHS, it is prudent to minimise the risk in players being treated as quickly as possible following an injury, as well as adding further strain to a depleted service. It is recommended that </w:t>
            </w:r>
          </w:p>
        </w:tc>
        <w:tc>
          <w:tcPr>
            <w:tcW w:w="2222" w:type="dxa"/>
          </w:tcPr>
          <w:p w14:paraId="1009744D" w14:textId="24AE23BB" w:rsidR="006079C6" w:rsidRDefault="00B44DA9" w:rsidP="005863BE">
            <w:r>
              <w:t>Management/coaches to monitor future strike days to see if they coincide with training/matches and to discuss appropriate action.</w:t>
            </w:r>
          </w:p>
        </w:tc>
        <w:tc>
          <w:tcPr>
            <w:tcW w:w="1458" w:type="dxa"/>
          </w:tcPr>
          <w:p w14:paraId="237B420B" w14:textId="4515A070" w:rsidR="006079C6" w:rsidRDefault="00B44DA9" w:rsidP="005863BE">
            <w:r>
              <w:rPr>
                <w:b/>
                <w:bCs/>
              </w:rPr>
              <w:t>Low/Medium</w:t>
            </w:r>
          </w:p>
        </w:tc>
        <w:tc>
          <w:tcPr>
            <w:tcW w:w="1041" w:type="dxa"/>
          </w:tcPr>
          <w:p w14:paraId="2CE4D578" w14:textId="6CD12415" w:rsidR="006079C6" w:rsidRDefault="004A0BE7" w:rsidP="004A0BE7">
            <w:pPr>
              <w:jc w:val="center"/>
            </w:pPr>
            <w:r>
              <w:t>-</w:t>
            </w:r>
          </w:p>
        </w:tc>
        <w:tc>
          <w:tcPr>
            <w:tcW w:w="1029" w:type="dxa"/>
          </w:tcPr>
          <w:p w14:paraId="7124E0D2" w14:textId="2E622EE5" w:rsidR="006079C6" w:rsidRDefault="004A0BE7" w:rsidP="004A0BE7">
            <w:pPr>
              <w:jc w:val="center"/>
            </w:pPr>
            <w:r>
              <w:t>-</w:t>
            </w:r>
          </w:p>
        </w:tc>
        <w:tc>
          <w:tcPr>
            <w:tcW w:w="1239" w:type="dxa"/>
          </w:tcPr>
          <w:p w14:paraId="423D5C21" w14:textId="46BE79D2" w:rsidR="006079C6" w:rsidRPr="004A0BE7" w:rsidRDefault="004A0BE7" w:rsidP="004A0BE7">
            <w:pPr>
              <w:jc w:val="center"/>
              <w:rPr>
                <w:b/>
                <w:bCs/>
              </w:rPr>
            </w:pPr>
            <w:r w:rsidRPr="004A0BE7">
              <w:rPr>
                <w:b/>
                <w:bCs/>
              </w:rPr>
              <w:t>Feb 2023</w:t>
            </w:r>
          </w:p>
        </w:tc>
      </w:tr>
      <w:tr w:rsidR="00510B5D" w14:paraId="7119F007" w14:textId="77777777" w:rsidTr="00B44DA9">
        <w:tc>
          <w:tcPr>
            <w:tcW w:w="1330" w:type="dxa"/>
          </w:tcPr>
          <w:p w14:paraId="5DEACBE1" w14:textId="08FAF8BD" w:rsidR="00510B5D" w:rsidRPr="006673CB" w:rsidRDefault="00510B5D" w:rsidP="006673CB">
            <w:pPr>
              <w:jc w:val="center"/>
              <w:rPr>
                <w:b/>
                <w:bCs/>
              </w:rPr>
            </w:pPr>
            <w:r>
              <w:rPr>
                <w:b/>
                <w:bCs/>
              </w:rPr>
              <w:t>16</w:t>
            </w:r>
          </w:p>
        </w:tc>
        <w:tc>
          <w:tcPr>
            <w:tcW w:w="1725" w:type="dxa"/>
          </w:tcPr>
          <w:p w14:paraId="139C6B68" w14:textId="12EFB074" w:rsidR="00510B5D" w:rsidRDefault="00510B5D" w:rsidP="006673CB">
            <w:pPr>
              <w:jc w:val="center"/>
            </w:pPr>
            <w:r>
              <w:t>Large gathering of people for sporting events</w:t>
            </w:r>
            <w:r w:rsidR="0086148F">
              <w:t xml:space="preserve"> who could be a target for harm</w:t>
            </w:r>
          </w:p>
        </w:tc>
        <w:tc>
          <w:tcPr>
            <w:tcW w:w="1267" w:type="dxa"/>
          </w:tcPr>
          <w:p w14:paraId="72D12123" w14:textId="5A2338CC" w:rsidR="00510B5D" w:rsidRDefault="00510B5D" w:rsidP="005863BE">
            <w:r>
              <w:t>Players, Volunteers &amp; Spectators</w:t>
            </w:r>
          </w:p>
        </w:tc>
        <w:tc>
          <w:tcPr>
            <w:tcW w:w="4077" w:type="dxa"/>
          </w:tcPr>
          <w:p w14:paraId="5BF129EF" w14:textId="76B09688" w:rsidR="00510B5D" w:rsidRDefault="00510B5D" w:rsidP="00B44DA9">
            <w:pPr>
              <w:jc w:val="both"/>
            </w:pPr>
            <w:r>
              <w:t xml:space="preserve">With the introduction of </w:t>
            </w:r>
            <w:r w:rsidRPr="0086148F">
              <w:rPr>
                <w:b/>
                <w:bCs/>
              </w:rPr>
              <w:t>The Terrorism (Protection of Premises) Act 2025</w:t>
            </w:r>
            <w:r>
              <w:t xml:space="preserve"> which became law on 3</w:t>
            </w:r>
            <w:r w:rsidRPr="00510B5D">
              <w:rPr>
                <w:vertAlign w:val="superscript"/>
              </w:rPr>
              <w:t>rd</w:t>
            </w:r>
            <w:r>
              <w:t xml:space="preserve"> April, 2025 we have increased the number of first aiders to include volunteers in the clubhouse (catering and bar staff). This means as a club we have the capacity to able to react to first aid emergencies</w:t>
            </w:r>
            <w:r w:rsidR="0086148F">
              <w:t xml:space="preserve"> in a timely manner, minimising the impact of </w:t>
            </w:r>
            <w:r w:rsidR="0086148F">
              <w:lastRenderedPageBreak/>
              <w:t>injuries on long term health and wellbeing of anyone who attends an event at PRFC.</w:t>
            </w:r>
          </w:p>
        </w:tc>
        <w:tc>
          <w:tcPr>
            <w:tcW w:w="2222" w:type="dxa"/>
          </w:tcPr>
          <w:p w14:paraId="4DE29728" w14:textId="77777777" w:rsidR="00510B5D" w:rsidRDefault="00510B5D" w:rsidP="005863BE"/>
        </w:tc>
        <w:tc>
          <w:tcPr>
            <w:tcW w:w="1458" w:type="dxa"/>
          </w:tcPr>
          <w:p w14:paraId="08CDB180" w14:textId="31A19BDF" w:rsidR="00510B5D" w:rsidRDefault="00510B5D" w:rsidP="005863BE">
            <w:pPr>
              <w:rPr>
                <w:b/>
                <w:bCs/>
              </w:rPr>
            </w:pPr>
            <w:r>
              <w:rPr>
                <w:b/>
                <w:bCs/>
              </w:rPr>
              <w:t>Low</w:t>
            </w:r>
          </w:p>
        </w:tc>
        <w:tc>
          <w:tcPr>
            <w:tcW w:w="1041" w:type="dxa"/>
          </w:tcPr>
          <w:p w14:paraId="561F386A" w14:textId="77777777" w:rsidR="00510B5D" w:rsidRDefault="00510B5D" w:rsidP="004A0BE7">
            <w:pPr>
              <w:jc w:val="center"/>
            </w:pPr>
          </w:p>
        </w:tc>
        <w:tc>
          <w:tcPr>
            <w:tcW w:w="1029" w:type="dxa"/>
          </w:tcPr>
          <w:p w14:paraId="06C42E33" w14:textId="77777777" w:rsidR="00510B5D" w:rsidRDefault="00510B5D" w:rsidP="004A0BE7">
            <w:pPr>
              <w:jc w:val="center"/>
            </w:pPr>
          </w:p>
        </w:tc>
        <w:tc>
          <w:tcPr>
            <w:tcW w:w="1239" w:type="dxa"/>
          </w:tcPr>
          <w:p w14:paraId="2F2D1F63" w14:textId="74C9E479" w:rsidR="00510B5D" w:rsidRPr="004A0BE7" w:rsidRDefault="0086148F" w:rsidP="004A0BE7">
            <w:pPr>
              <w:jc w:val="center"/>
              <w:rPr>
                <w:b/>
                <w:bCs/>
              </w:rPr>
            </w:pPr>
            <w:r>
              <w:rPr>
                <w:b/>
                <w:bCs/>
              </w:rPr>
              <w:t>Spring/Summer 2025</w:t>
            </w:r>
          </w:p>
        </w:tc>
      </w:tr>
    </w:tbl>
    <w:p w14:paraId="29E74F3A" w14:textId="77777777" w:rsidR="00EC0E1A" w:rsidRDefault="00EC0E1A"/>
    <w:p w14:paraId="29D74015" w14:textId="77777777" w:rsidR="00376C07" w:rsidRDefault="00376C07"/>
    <w:p w14:paraId="545A2CA5" w14:textId="7B8EB7D4" w:rsidR="00D319C5" w:rsidRDefault="00F05082">
      <w:r>
        <w:t xml:space="preserve">Reviewed and updated: </w:t>
      </w:r>
      <w:r w:rsidR="00382023">
        <w:t>31</w:t>
      </w:r>
      <w:r>
        <w:t>/</w:t>
      </w:r>
      <w:r w:rsidR="00510B5D">
        <w:t>0</w:t>
      </w:r>
      <w:r w:rsidR="00382023">
        <w:t>8</w:t>
      </w:r>
      <w:r>
        <w:t>/202</w:t>
      </w:r>
      <w:r w:rsidR="00382023">
        <w:t>6</w:t>
      </w:r>
    </w:p>
    <w:p w14:paraId="4F46BBC5" w14:textId="66FDE08D" w:rsidR="00F05082" w:rsidRDefault="00F05082">
      <w:r>
        <w:t>By: Chris Lander (Paignton RFC’s RSL).</w:t>
      </w:r>
    </w:p>
    <w:sectPr w:rsidR="00F05082" w:rsidSect="00C45965">
      <w:headerReference w:type="even" r:id="rId6"/>
      <w:headerReference w:type="default" r:id="rId7"/>
      <w:footerReference w:type="even" r:id="rId8"/>
      <w:footerReference w:type="default" r:id="rId9"/>
      <w:headerReference w:type="first" r:id="rId10"/>
      <w:footerReference w:type="firs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9B01B" w14:textId="77777777" w:rsidR="00A676FA" w:rsidRDefault="00A676FA" w:rsidP="00C45965">
      <w:pPr>
        <w:spacing w:after="0" w:line="240" w:lineRule="auto"/>
      </w:pPr>
      <w:r>
        <w:separator/>
      </w:r>
    </w:p>
  </w:endnote>
  <w:endnote w:type="continuationSeparator" w:id="0">
    <w:p w14:paraId="78E2CFAB" w14:textId="77777777" w:rsidR="00A676FA" w:rsidRDefault="00A676FA" w:rsidP="00C45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EF22" w14:textId="77777777" w:rsidR="00D64C63" w:rsidRDefault="00D64C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36DA" w14:textId="77777777" w:rsidR="00D64C63" w:rsidRDefault="00D64C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D0BF" w14:textId="77777777" w:rsidR="00D64C63" w:rsidRDefault="00D64C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B63A7" w14:textId="77777777" w:rsidR="00A676FA" w:rsidRDefault="00A676FA" w:rsidP="00C45965">
      <w:pPr>
        <w:spacing w:after="0" w:line="240" w:lineRule="auto"/>
      </w:pPr>
      <w:r>
        <w:separator/>
      </w:r>
    </w:p>
  </w:footnote>
  <w:footnote w:type="continuationSeparator" w:id="0">
    <w:p w14:paraId="78DC9BA0" w14:textId="77777777" w:rsidR="00A676FA" w:rsidRDefault="00A676FA" w:rsidP="00C45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DB41" w14:textId="77777777" w:rsidR="00D64C63" w:rsidRDefault="00D64C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329F" w14:textId="6CA015EC" w:rsidR="006079C6" w:rsidRPr="006079C6" w:rsidRDefault="006079C6" w:rsidP="006079C6">
    <w:pPr>
      <w:pStyle w:val="Header"/>
      <w:jc w:val="center"/>
      <w:rPr>
        <w:b/>
        <w:bCs/>
        <w:sz w:val="36"/>
        <w:szCs w:val="36"/>
      </w:rPr>
    </w:pPr>
    <w:r w:rsidRPr="006079C6">
      <w:rPr>
        <w:b/>
        <w:bCs/>
        <w:sz w:val="36"/>
        <w:szCs w:val="36"/>
      </w:rPr>
      <w:t>Paignton RFC</w:t>
    </w:r>
    <w:r w:rsidR="00C45965" w:rsidRPr="006079C6">
      <w:rPr>
        <w:b/>
        <w:bCs/>
        <w:sz w:val="36"/>
        <w:szCs w:val="36"/>
      </w:rPr>
      <w:t xml:space="preserve"> Risk Assessment</w:t>
    </w:r>
  </w:p>
  <w:p w14:paraId="36006831" w14:textId="77777777" w:rsidR="006079C6" w:rsidRDefault="006079C6">
    <w:pPr>
      <w:pStyle w:val="Header"/>
    </w:pPr>
  </w:p>
  <w:p w14:paraId="69FEB152" w14:textId="735DC04A" w:rsidR="00C45965" w:rsidRPr="006079C6" w:rsidRDefault="00F05082">
    <w:pPr>
      <w:pStyle w:val="Header"/>
      <w:rPr>
        <w:sz w:val="24"/>
        <w:szCs w:val="24"/>
      </w:rPr>
    </w:pPr>
    <w:r>
      <w:rPr>
        <w:sz w:val="24"/>
        <w:szCs w:val="24"/>
      </w:rPr>
      <w:t>Previous review</w:t>
    </w:r>
    <w:r w:rsidR="006079C6" w:rsidRPr="006079C6">
      <w:rPr>
        <w:sz w:val="24"/>
        <w:szCs w:val="24"/>
      </w:rPr>
      <w:t xml:space="preserve"> date: </w:t>
    </w:r>
    <w:r w:rsidR="00D64C63">
      <w:rPr>
        <w:sz w:val="24"/>
        <w:szCs w:val="24"/>
      </w:rPr>
      <w:t>September 2025</w:t>
    </w:r>
  </w:p>
  <w:p w14:paraId="6FAFE547" w14:textId="4F003D04" w:rsidR="006079C6" w:rsidRPr="006079C6" w:rsidRDefault="00382023">
    <w:pPr>
      <w:pStyle w:val="Header"/>
      <w:rPr>
        <w:sz w:val="24"/>
        <w:szCs w:val="24"/>
      </w:rPr>
    </w:pPr>
    <w:r>
      <w:rPr>
        <w:sz w:val="24"/>
        <w:szCs w:val="24"/>
      </w:rPr>
      <w:t xml:space="preserve">To be reviewed annually. </w:t>
    </w:r>
    <w:r w:rsidR="00F05082">
      <w:rPr>
        <w:sz w:val="24"/>
        <w:szCs w:val="24"/>
      </w:rPr>
      <w:t>Latest r</w:t>
    </w:r>
    <w:r w:rsidR="006079C6" w:rsidRPr="006079C6">
      <w:rPr>
        <w:sz w:val="24"/>
        <w:szCs w:val="24"/>
      </w:rPr>
      <w:t xml:space="preserve">eview </w:t>
    </w:r>
    <w:r w:rsidR="00F05082">
      <w:rPr>
        <w:sz w:val="24"/>
        <w:szCs w:val="24"/>
      </w:rPr>
      <w:t>d</w:t>
    </w:r>
    <w:r w:rsidR="006079C6" w:rsidRPr="006079C6">
      <w:rPr>
        <w:sz w:val="24"/>
        <w:szCs w:val="24"/>
      </w:rPr>
      <w:t xml:space="preserve">ate: </w:t>
    </w:r>
    <w:r>
      <w:rPr>
        <w:sz w:val="24"/>
        <w:szCs w:val="24"/>
      </w:rPr>
      <w:t>3</w:t>
    </w:r>
    <w:r w:rsidR="00D64C63" w:rsidRPr="00D64C63">
      <w:rPr>
        <w:sz w:val="24"/>
        <w:szCs w:val="24"/>
        <w:vertAlign w:val="superscript"/>
      </w:rPr>
      <w:t>rd</w:t>
    </w:r>
    <w:r w:rsidR="00D64C63">
      <w:rPr>
        <w:sz w:val="24"/>
        <w:szCs w:val="24"/>
      </w:rPr>
      <w:t xml:space="preserve"> September</w:t>
    </w:r>
    <w:r w:rsidR="006079C6" w:rsidRPr="006079C6">
      <w:rPr>
        <w:sz w:val="24"/>
        <w:szCs w:val="24"/>
      </w:rPr>
      <w:t xml:space="preserve"> 202</w:t>
    </w:r>
    <w:r>
      <w:rPr>
        <w:sz w:val="24"/>
        <w:szCs w:val="24"/>
      </w:rPr>
      <w:t>6</w:t>
    </w:r>
    <w:r w:rsidR="006079C6" w:rsidRPr="006079C6">
      <w:rPr>
        <w:sz w:val="24"/>
        <w:szCs w:val="24"/>
      </w:rPr>
      <w:t xml:space="preserve"> </w:t>
    </w:r>
  </w:p>
  <w:p w14:paraId="1F71152B" w14:textId="5045DB4D" w:rsidR="006079C6" w:rsidRDefault="006079C6">
    <w:pPr>
      <w:pStyle w:val="Header"/>
    </w:pPr>
  </w:p>
  <w:p w14:paraId="7B678990" w14:textId="4E155851" w:rsidR="006079C6" w:rsidRDefault="006079C6">
    <w:pPr>
      <w:pStyle w:val="Header"/>
    </w:pPr>
  </w:p>
  <w:p w14:paraId="23E9F0C5" w14:textId="60C68B22" w:rsidR="006079C6" w:rsidRDefault="006079C6">
    <w:pPr>
      <w:pStyle w:val="Header"/>
    </w:pPr>
  </w:p>
  <w:p w14:paraId="3BD481D3" w14:textId="628559C3" w:rsidR="006079C6" w:rsidRDefault="006079C6">
    <w:pPr>
      <w:pStyle w:val="Header"/>
    </w:pPr>
  </w:p>
  <w:p w14:paraId="30D16D13" w14:textId="77777777" w:rsidR="006079C6" w:rsidRDefault="006079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A233C" w14:textId="77777777" w:rsidR="00D64C63" w:rsidRDefault="00D64C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965"/>
    <w:rsid w:val="00104F3F"/>
    <w:rsid w:val="001709FE"/>
    <w:rsid w:val="00181A81"/>
    <w:rsid w:val="0019729B"/>
    <w:rsid w:val="001A1AD0"/>
    <w:rsid w:val="00376C07"/>
    <w:rsid w:val="00382023"/>
    <w:rsid w:val="004448A8"/>
    <w:rsid w:val="004A0BE7"/>
    <w:rsid w:val="004A211C"/>
    <w:rsid w:val="00510B5D"/>
    <w:rsid w:val="00532CC5"/>
    <w:rsid w:val="005863BE"/>
    <w:rsid w:val="006079C6"/>
    <w:rsid w:val="006673CB"/>
    <w:rsid w:val="006F270A"/>
    <w:rsid w:val="0070723A"/>
    <w:rsid w:val="00767B9B"/>
    <w:rsid w:val="008168BD"/>
    <w:rsid w:val="00822B6E"/>
    <w:rsid w:val="00824F4E"/>
    <w:rsid w:val="0086148F"/>
    <w:rsid w:val="008A1321"/>
    <w:rsid w:val="008A5723"/>
    <w:rsid w:val="008A60B3"/>
    <w:rsid w:val="00932567"/>
    <w:rsid w:val="00A676FA"/>
    <w:rsid w:val="00A7626E"/>
    <w:rsid w:val="00A844A9"/>
    <w:rsid w:val="00AD0A09"/>
    <w:rsid w:val="00AE17C3"/>
    <w:rsid w:val="00B14690"/>
    <w:rsid w:val="00B158F2"/>
    <w:rsid w:val="00B359CA"/>
    <w:rsid w:val="00B44DA9"/>
    <w:rsid w:val="00C45965"/>
    <w:rsid w:val="00CB6C7F"/>
    <w:rsid w:val="00D319C5"/>
    <w:rsid w:val="00D64C63"/>
    <w:rsid w:val="00DE6DD4"/>
    <w:rsid w:val="00E431A0"/>
    <w:rsid w:val="00E55803"/>
    <w:rsid w:val="00EC0E1A"/>
    <w:rsid w:val="00F05082"/>
    <w:rsid w:val="00F62594"/>
    <w:rsid w:val="00FD0344"/>
    <w:rsid w:val="00FF0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D039"/>
  <w15:chartTrackingRefBased/>
  <w15:docId w15:val="{FD0A2FCA-B6FA-4280-A9DE-282E8AB9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5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59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5965"/>
  </w:style>
  <w:style w:type="paragraph" w:styleId="Footer">
    <w:name w:val="footer"/>
    <w:basedOn w:val="Normal"/>
    <w:link w:val="FooterChar"/>
    <w:uiPriority w:val="99"/>
    <w:unhideWhenUsed/>
    <w:rsid w:val="00C459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5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Torbay and South Devon NHS Foundation Trust</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Ward</dc:creator>
  <cp:keywords/>
  <dc:description/>
  <cp:lastModifiedBy>Chris Lander</cp:lastModifiedBy>
  <cp:revision>3</cp:revision>
  <dcterms:created xsi:type="dcterms:W3CDTF">2026-08-31T10:26:00Z</dcterms:created>
  <dcterms:modified xsi:type="dcterms:W3CDTF">2026-09-03T12:47:00Z</dcterms:modified>
</cp:coreProperties>
</file>